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975"/>
        <w:tblW w:w="4781" w:type="pct"/>
        <w:tblLook w:val="04A0" w:firstRow="1" w:lastRow="0" w:firstColumn="1" w:lastColumn="0" w:noHBand="0" w:noVBand="1"/>
      </w:tblPr>
      <w:tblGrid>
        <w:gridCol w:w="844"/>
        <w:gridCol w:w="1183"/>
        <w:gridCol w:w="845"/>
        <w:gridCol w:w="1810"/>
        <w:gridCol w:w="4979"/>
        <w:gridCol w:w="2384"/>
        <w:gridCol w:w="2669"/>
      </w:tblGrid>
      <w:tr w:rsidR="00E37F05" w:rsidRPr="003653E4" w14:paraId="096F70E8" w14:textId="77777777" w:rsidTr="00690674">
        <w:trPr>
          <w:cantSplit/>
          <w:trHeight w:val="835"/>
          <w:tblHeader/>
        </w:trPr>
        <w:tc>
          <w:tcPr>
            <w:tcW w:w="287" w:type="pct"/>
            <w:shd w:val="clear" w:color="auto" w:fill="D0CECE" w:themeFill="background2" w:themeFillShade="E6"/>
            <w:textDirection w:val="btLr"/>
            <w:vAlign w:val="center"/>
          </w:tcPr>
          <w:p w14:paraId="1C9271B0" w14:textId="0613DAF9" w:rsidR="000821AB" w:rsidRPr="003653E4" w:rsidRDefault="00CA75FA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D5BBE7" wp14:editId="7EDF8644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-1179830</wp:posOffset>
                      </wp:positionV>
                      <wp:extent cx="9410700" cy="592455"/>
                      <wp:effectExtent l="0" t="0" r="0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0700" cy="592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910085" w14:textId="77777777" w:rsidR="00B46AEB" w:rsidRDefault="00B46AEB" w:rsidP="00B46AEB">
                                  <w:pPr>
                                    <w:pStyle w:val="stbilgi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</w:t>
                                  </w:r>
                                </w:p>
                                <w:p w14:paraId="1891E1D2" w14:textId="1AADAC79" w:rsidR="00B46AEB" w:rsidRPr="00553683" w:rsidRDefault="00831299" w:rsidP="00B46AEB">
                                  <w:pPr>
                                    <w:pStyle w:val="stbilgi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2024-2025</w:t>
                                  </w:r>
                                  <w:r w:rsidR="00B46AE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EĞİTİM ÖĞRETİM YILI 8.SINIF TÜRKÇE DERSİ DESTEKLEME VE YETİŞTİRME KURSU YILLIK PLANI</w:t>
                                  </w:r>
                                </w:p>
                                <w:p w14:paraId="38A7DBF4" w14:textId="77777777" w:rsidR="00B46AEB" w:rsidRDefault="00B46A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5BB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13.7pt;margin-top:-92.9pt;width:741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" fillcolor="white [3201]" stroked="f" strokeweight=".5pt">
                      <v:textbox>
                        <w:txbxContent>
                          <w:p w14:paraId="2F910085" w14:textId="77777777" w:rsidR="00B46AEB" w:rsidRDefault="00B46AEB" w:rsidP="00B46AEB">
                            <w:pPr>
                              <w:pStyle w:val="stbilgi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1891E1D2" w14:textId="1AADAC79" w:rsidR="00B46AEB" w:rsidRPr="00553683" w:rsidRDefault="00831299" w:rsidP="00B46AEB">
                            <w:pPr>
                              <w:pStyle w:val="stbilgi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2024-2025</w:t>
                            </w:r>
                            <w:r w:rsidR="00B46A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EĞİTİM ÖĞRETİM YILI 8.SINIF TÜRKÇE DERSİ DESTEKLEME VE YETİŞTİRME KURSU YILLIK PLANI</w:t>
                            </w:r>
                          </w:p>
                          <w:p w14:paraId="38A7DBF4" w14:textId="77777777" w:rsidR="00B46AEB" w:rsidRDefault="00B46AEB"/>
                        </w:txbxContent>
                      </v:textbox>
                    </v:shape>
                  </w:pict>
                </mc:Fallback>
              </mc:AlternateContent>
            </w:r>
            <w:r w:rsidR="000821AB" w:rsidRPr="003653E4">
              <w:rPr>
                <w:rFonts w:asciiTheme="minorHAnsi" w:hAnsiTheme="minorHAnsi" w:cstheme="minorHAnsi"/>
                <w:b/>
                <w:sz w:val="20"/>
              </w:rPr>
              <w:t>AY</w:t>
            </w:r>
          </w:p>
        </w:tc>
        <w:tc>
          <w:tcPr>
            <w:tcW w:w="402" w:type="pct"/>
            <w:shd w:val="clear" w:color="auto" w:fill="D0CECE" w:themeFill="background2" w:themeFillShade="E6"/>
            <w:textDirection w:val="btLr"/>
            <w:vAlign w:val="center"/>
          </w:tcPr>
          <w:p w14:paraId="39202A61" w14:textId="77777777" w:rsidR="000821AB" w:rsidRPr="003653E4" w:rsidRDefault="000821AB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HAFTA</w:t>
            </w:r>
          </w:p>
        </w:tc>
        <w:tc>
          <w:tcPr>
            <w:tcW w:w="287" w:type="pct"/>
            <w:shd w:val="clear" w:color="auto" w:fill="D0CECE" w:themeFill="background2" w:themeFillShade="E6"/>
            <w:textDirection w:val="btLr"/>
            <w:vAlign w:val="center"/>
          </w:tcPr>
          <w:p w14:paraId="2206A2FB" w14:textId="77777777" w:rsidR="000821AB" w:rsidRPr="003653E4" w:rsidRDefault="000821AB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SAAT</w:t>
            </w:r>
          </w:p>
        </w:tc>
        <w:tc>
          <w:tcPr>
            <w:tcW w:w="615" w:type="pct"/>
            <w:shd w:val="clear" w:color="auto" w:fill="D0CECE" w:themeFill="background2" w:themeFillShade="E6"/>
            <w:vAlign w:val="center"/>
          </w:tcPr>
          <w:p w14:paraId="73A7458E" w14:textId="2E90DA4F" w:rsidR="000821AB" w:rsidRPr="003653E4" w:rsidRDefault="000821AB" w:rsidP="00690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KONU ADI</w:t>
            </w:r>
          </w:p>
        </w:tc>
        <w:tc>
          <w:tcPr>
            <w:tcW w:w="1692" w:type="pct"/>
            <w:shd w:val="clear" w:color="auto" w:fill="D0CECE" w:themeFill="background2" w:themeFillShade="E6"/>
            <w:vAlign w:val="center"/>
          </w:tcPr>
          <w:p w14:paraId="732458A3" w14:textId="77777777" w:rsidR="000821AB" w:rsidRPr="003653E4" w:rsidRDefault="000821AB" w:rsidP="00690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KAZANIMLAR</w:t>
            </w:r>
          </w:p>
        </w:tc>
        <w:tc>
          <w:tcPr>
            <w:tcW w:w="810" w:type="pct"/>
            <w:shd w:val="clear" w:color="auto" w:fill="D0CECE" w:themeFill="background2" w:themeFillShade="E6"/>
            <w:vAlign w:val="center"/>
          </w:tcPr>
          <w:p w14:paraId="54694F63" w14:textId="77F2ED0C" w:rsidR="000821AB" w:rsidRPr="003653E4" w:rsidRDefault="00182C73" w:rsidP="00690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ÖĞRENME KAYNAKLARI</w:t>
            </w:r>
          </w:p>
        </w:tc>
        <w:tc>
          <w:tcPr>
            <w:tcW w:w="907" w:type="pct"/>
            <w:shd w:val="clear" w:color="auto" w:fill="D0CECE" w:themeFill="background2" w:themeFillShade="E6"/>
          </w:tcPr>
          <w:p w14:paraId="2A8E87F6" w14:textId="77777777" w:rsidR="00AF082F" w:rsidRDefault="00AF082F" w:rsidP="00690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671771A3" w14:textId="77777777" w:rsidR="000821AB" w:rsidRPr="003653E4" w:rsidRDefault="000821AB" w:rsidP="00690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DEĞERLENDİRME</w:t>
            </w:r>
          </w:p>
        </w:tc>
      </w:tr>
      <w:tr w:rsidR="00690674" w:rsidRPr="003653E4" w14:paraId="292CF522" w14:textId="77777777" w:rsidTr="00690674">
        <w:trPr>
          <w:cantSplit/>
          <w:trHeight w:val="1125"/>
        </w:trPr>
        <w:tc>
          <w:tcPr>
            <w:tcW w:w="287" w:type="pct"/>
            <w:vMerge w:val="restart"/>
            <w:textDirection w:val="btLr"/>
            <w:vAlign w:val="center"/>
          </w:tcPr>
          <w:p w14:paraId="134B1CF8" w14:textId="4D06497B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EYLÜL</w:t>
            </w:r>
          </w:p>
        </w:tc>
        <w:tc>
          <w:tcPr>
            <w:tcW w:w="402" w:type="pct"/>
            <w:textDirection w:val="btLr"/>
            <w:vAlign w:val="center"/>
          </w:tcPr>
          <w:p w14:paraId="43A321C5" w14:textId="77777777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1.HAFTA</w:t>
            </w:r>
          </w:p>
          <w:p w14:paraId="64536DF0" w14:textId="74696F02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02-08</w:t>
            </w:r>
          </w:p>
        </w:tc>
        <w:tc>
          <w:tcPr>
            <w:tcW w:w="287" w:type="pct"/>
            <w:textDirection w:val="btLr"/>
            <w:vAlign w:val="center"/>
          </w:tcPr>
          <w:p w14:paraId="6FAD7530" w14:textId="6900BFAE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6C75ACF1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FİİLİMSİLER</w:t>
            </w:r>
          </w:p>
        </w:tc>
        <w:tc>
          <w:tcPr>
            <w:tcW w:w="1692" w:type="pct"/>
            <w:vAlign w:val="center"/>
          </w:tcPr>
          <w:p w14:paraId="79789927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  <w:lang w:bidi="tr-TR"/>
              </w:rPr>
            </w:pPr>
            <w:r w:rsidRPr="003653E4">
              <w:rPr>
                <w:rFonts w:asciiTheme="minorHAnsi" w:hAnsiTheme="minorHAnsi" w:cstheme="minorHAnsi"/>
                <w:sz w:val="20"/>
                <w:lang w:bidi="tr-TR"/>
              </w:rPr>
              <w:t>Fiilimsilerin cümledeki İşlevlerini kavrar. (Fiilimsilerin türleri fark ettirilir. Ekler ezberletilmez.)</w:t>
            </w:r>
          </w:p>
        </w:tc>
        <w:tc>
          <w:tcPr>
            <w:tcW w:w="810" w:type="pct"/>
            <w:vMerge w:val="restart"/>
          </w:tcPr>
          <w:p w14:paraId="3ED27B68" w14:textId="44855B39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Ders Kitabı, Eğitim Bilişim Ağı (EBA), EBA Akademik Destek Platformu, E</w:t>
            </w:r>
            <w:r>
              <w:rPr>
                <w:rFonts w:asciiTheme="minorHAnsi" w:hAnsiTheme="minorHAnsi" w:cstheme="minorHAnsi"/>
                <w:sz w:val="20"/>
              </w:rPr>
              <w:t>BA TV 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>), Öğrenci/Öğretmen Destek Sistemi (ÖDS), MEB Yardımcı Kaynak Paketi ile Bakanlıkça belirlenen diğer eğitim içerikleri ve materyalleri</w:t>
            </w:r>
          </w:p>
        </w:tc>
        <w:tc>
          <w:tcPr>
            <w:tcW w:w="907" w:type="pct"/>
            <w:vMerge w:val="restart"/>
            <w:vAlign w:val="center"/>
          </w:tcPr>
          <w:p w14:paraId="32124ED6" w14:textId="338B1BE4" w:rsidR="00E37F05" w:rsidRPr="003653E4" w:rsidRDefault="00E37F05" w:rsidP="0069067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color w:val="FF0000"/>
                <w:sz w:val="20"/>
              </w:rPr>
              <w:t>Hazır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</w:rPr>
              <w:t>b</w:t>
            </w:r>
            <w:r w:rsidRPr="003653E4">
              <w:rPr>
                <w:rFonts w:asciiTheme="minorHAnsi" w:hAnsiTheme="minorHAnsi" w:cstheme="minorHAnsi"/>
                <w:b/>
                <w:color w:val="FF0000"/>
                <w:sz w:val="20"/>
              </w:rPr>
              <w:t>ulunuşluk</w:t>
            </w:r>
          </w:p>
          <w:p w14:paraId="036736B8" w14:textId="77777777" w:rsidR="00E37F05" w:rsidRPr="003653E4" w:rsidRDefault="00E37F05" w:rsidP="0069067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color w:val="FF0000"/>
                <w:sz w:val="20"/>
              </w:rPr>
              <w:t>Sınavları</w:t>
            </w:r>
          </w:p>
          <w:p w14:paraId="2BD51901" w14:textId="18E85AD4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90674" w:rsidRPr="003653E4" w14:paraId="455CB24B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3CC4F4EA" w14:textId="5BE63AA3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6AF48D7F" w14:textId="77777777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2.HAFTA</w:t>
            </w:r>
          </w:p>
          <w:p w14:paraId="42E52ED5" w14:textId="685C77D2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09 - 15</w:t>
            </w:r>
          </w:p>
        </w:tc>
        <w:tc>
          <w:tcPr>
            <w:tcW w:w="287" w:type="pct"/>
            <w:textDirection w:val="btLr"/>
            <w:vAlign w:val="center"/>
          </w:tcPr>
          <w:p w14:paraId="6D427838" w14:textId="3AEF12C2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2A0AEA31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FİİLİMSİLER</w:t>
            </w:r>
          </w:p>
        </w:tc>
        <w:tc>
          <w:tcPr>
            <w:tcW w:w="1692" w:type="pct"/>
            <w:vAlign w:val="center"/>
          </w:tcPr>
          <w:p w14:paraId="7FC7185D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  <w:lang w:bidi="tr-TR"/>
              </w:rPr>
              <w:t>Fiilimsilerin cümledeki İşlevlerini kavrar. (Fiilimsilerin türleri fark ettirilir. Ekler ezberletilmez.)</w:t>
            </w:r>
          </w:p>
        </w:tc>
        <w:tc>
          <w:tcPr>
            <w:tcW w:w="810" w:type="pct"/>
            <w:vMerge/>
          </w:tcPr>
          <w:p w14:paraId="051913BE" w14:textId="5B86999B" w:rsidR="00E37F05" w:rsidRPr="003653E4" w:rsidRDefault="00E37F05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Merge/>
            <w:vAlign w:val="center"/>
          </w:tcPr>
          <w:p w14:paraId="2E170D0F" w14:textId="7476C345" w:rsidR="00E37F05" w:rsidRPr="00FE6489" w:rsidRDefault="00E37F05" w:rsidP="0069067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</w:tr>
      <w:tr w:rsidR="00E37F05" w:rsidRPr="003653E4" w14:paraId="6A3EB392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1030C9C8" w14:textId="4561BE82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3AB9ABAA" w14:textId="77777777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3.HAFTA</w:t>
            </w:r>
          </w:p>
          <w:p w14:paraId="7FFB6076" w14:textId="4C8CB836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16 - 22</w:t>
            </w:r>
          </w:p>
        </w:tc>
        <w:tc>
          <w:tcPr>
            <w:tcW w:w="287" w:type="pct"/>
            <w:textDirection w:val="btLr"/>
            <w:vAlign w:val="center"/>
          </w:tcPr>
          <w:p w14:paraId="69B0888C" w14:textId="64BCE5B8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34736277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FİİLİMSİLER</w:t>
            </w:r>
          </w:p>
        </w:tc>
        <w:tc>
          <w:tcPr>
            <w:tcW w:w="1692" w:type="pct"/>
            <w:vAlign w:val="center"/>
          </w:tcPr>
          <w:p w14:paraId="49952F85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  <w:lang w:bidi="tr-TR"/>
              </w:rPr>
              <w:t>Fiilimsilerin cümledeki İşlevlerini kavrar. (Fiilimsilerin türleri fark ettirilir. Ekler ezberletilmez.)</w:t>
            </w:r>
          </w:p>
        </w:tc>
        <w:tc>
          <w:tcPr>
            <w:tcW w:w="810" w:type="pct"/>
            <w:vMerge/>
          </w:tcPr>
          <w:p w14:paraId="145CE3D0" w14:textId="55BFC1CC" w:rsidR="00E37F05" w:rsidRPr="003653E4" w:rsidRDefault="00E37F05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758B0783" w14:textId="0B2E1386" w:rsidR="00E37F05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FE6489">
              <w:rPr>
                <w:rFonts w:asciiTheme="minorHAnsi" w:hAnsiTheme="minorHAnsi" w:cstheme="minorHAnsi"/>
                <w:b/>
                <w:color w:val="806000" w:themeColor="accent4" w:themeShade="80"/>
                <w:sz w:val="20"/>
              </w:rPr>
              <w:t>15 Temmuz Demokrasi ve Millî Birlik Günü</w:t>
            </w:r>
          </w:p>
          <w:p w14:paraId="3E773283" w14:textId="660C00E4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•LGS Örnek Soruları</w:t>
            </w:r>
          </w:p>
          <w:p w14:paraId="7DD9A966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4A9C5391" w14:textId="224497C8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E37F05" w:rsidRPr="003653E4" w14:paraId="7DD9C792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027BD656" w14:textId="3384FB66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63DA631A" w14:textId="77777777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4.HAFTA</w:t>
            </w:r>
          </w:p>
          <w:p w14:paraId="4C18CFB0" w14:textId="5538409D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23 - 29</w:t>
            </w:r>
          </w:p>
        </w:tc>
        <w:tc>
          <w:tcPr>
            <w:tcW w:w="287" w:type="pct"/>
            <w:textDirection w:val="btLr"/>
            <w:vAlign w:val="center"/>
          </w:tcPr>
          <w:p w14:paraId="6EE46B5A" w14:textId="63DFC172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4BF7426C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SÖZCÜKTE ANLAM (Çok Anlamlılık)</w:t>
            </w:r>
          </w:p>
        </w:tc>
        <w:tc>
          <w:tcPr>
            <w:tcW w:w="1692" w:type="pct"/>
            <w:vAlign w:val="center"/>
          </w:tcPr>
          <w:p w14:paraId="67BC0445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Kelimeleri anlamlarına uygun kullanır.</w:t>
            </w:r>
          </w:p>
          <w:p w14:paraId="32FCBF82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Bağlamdan yararlanarak bilmediği kelime ve kelime gruplarının anlamını tahmin eder.</w:t>
            </w:r>
          </w:p>
        </w:tc>
        <w:tc>
          <w:tcPr>
            <w:tcW w:w="810" w:type="pct"/>
            <w:vMerge/>
          </w:tcPr>
          <w:p w14:paraId="13FCEC1E" w14:textId="387A9DEE" w:rsidR="00E37F05" w:rsidRPr="003653E4" w:rsidRDefault="00E37F05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3C7F9286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0524E15F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68FAF018" w14:textId="72E69FF2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690674" w:rsidRPr="003653E4" w14:paraId="568CBD18" w14:textId="77777777" w:rsidTr="00690674">
        <w:trPr>
          <w:cantSplit/>
          <w:trHeight w:val="1125"/>
        </w:trPr>
        <w:tc>
          <w:tcPr>
            <w:tcW w:w="287" w:type="pct"/>
            <w:vMerge w:val="restart"/>
            <w:textDirection w:val="btLr"/>
            <w:vAlign w:val="center"/>
          </w:tcPr>
          <w:p w14:paraId="26CA19BC" w14:textId="22AA40E1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EKİM</w:t>
            </w:r>
          </w:p>
        </w:tc>
        <w:tc>
          <w:tcPr>
            <w:tcW w:w="402" w:type="pct"/>
            <w:textDirection w:val="btLr"/>
            <w:vAlign w:val="center"/>
          </w:tcPr>
          <w:p w14:paraId="324A1824" w14:textId="6A85BE2A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5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5F8CE48F" w14:textId="7FE88302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30 - 06</w:t>
            </w:r>
          </w:p>
        </w:tc>
        <w:tc>
          <w:tcPr>
            <w:tcW w:w="287" w:type="pct"/>
            <w:textDirection w:val="btLr"/>
            <w:vAlign w:val="center"/>
          </w:tcPr>
          <w:p w14:paraId="3B2926BA" w14:textId="054DA0BE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34BF932D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SÖZCÜKTE ANLAM (Sözcükler Arası Anlam İlişkisi)</w:t>
            </w:r>
          </w:p>
        </w:tc>
        <w:tc>
          <w:tcPr>
            <w:tcW w:w="1692" w:type="pct"/>
            <w:vAlign w:val="center"/>
          </w:tcPr>
          <w:p w14:paraId="347DE483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Kelimeleri anlamlarına uygun kullanır.</w:t>
            </w:r>
          </w:p>
          <w:p w14:paraId="5CB45426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Yazdıklarında yabancı dillerden alınmış, dilimize henüz yerleşmemiş kelimelerin Türkçelerini kullanır.</w:t>
            </w:r>
          </w:p>
        </w:tc>
        <w:tc>
          <w:tcPr>
            <w:tcW w:w="810" w:type="pct"/>
            <w:vMerge w:val="restart"/>
          </w:tcPr>
          <w:p w14:paraId="73327585" w14:textId="4B098288" w:rsidR="00E37F05" w:rsidRPr="003653E4" w:rsidRDefault="00E37F05" w:rsidP="0069067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Ders Kitabı, Eğitim Bilişim Ağı (EBA), EBA Akademik Destek Platformu, E</w:t>
            </w:r>
            <w:r>
              <w:rPr>
                <w:rFonts w:asciiTheme="minorHAnsi" w:hAnsiTheme="minorHAnsi" w:cstheme="minorHAnsi"/>
                <w:sz w:val="20"/>
              </w:rPr>
              <w:t>BA TV 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>), Öğrenci/Öğretmen Destek Sistemi (ÖDS), MEB Yardımcı Kaynak Paketi ile Bakanlıkça belirlenen diğer eğitim içerikleri ve materyalleri</w:t>
            </w:r>
          </w:p>
        </w:tc>
        <w:tc>
          <w:tcPr>
            <w:tcW w:w="907" w:type="pct"/>
            <w:vAlign w:val="center"/>
          </w:tcPr>
          <w:p w14:paraId="14930E16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68902F8A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71D369BF" w14:textId="7E7CC142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690674" w:rsidRPr="003653E4" w14:paraId="7607BA7E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703F3388" w14:textId="6B981564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43A8E53D" w14:textId="6E1289FD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6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416F2050" w14:textId="344AF57E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07 - 13</w:t>
            </w:r>
          </w:p>
        </w:tc>
        <w:tc>
          <w:tcPr>
            <w:tcW w:w="287" w:type="pct"/>
            <w:textDirection w:val="btLr"/>
            <w:vAlign w:val="center"/>
          </w:tcPr>
          <w:p w14:paraId="5F377E05" w14:textId="6CA75394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6EEA614D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SÖZCÜKTE ANLAM (Sözcükler Arası Anlam İlişkisi)</w:t>
            </w:r>
          </w:p>
        </w:tc>
        <w:tc>
          <w:tcPr>
            <w:tcW w:w="1692" w:type="pct"/>
            <w:vAlign w:val="center"/>
          </w:tcPr>
          <w:p w14:paraId="30A3BEDC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Kelimeleri anlamlarına uygun kullanır.</w:t>
            </w:r>
          </w:p>
          <w:p w14:paraId="14DDC961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Yazdıklarında yabancı dillerden alınmış, dilimize henüz yerleşmemiş kelimelerin Türkçelerini kullanır.</w:t>
            </w:r>
          </w:p>
        </w:tc>
        <w:tc>
          <w:tcPr>
            <w:tcW w:w="810" w:type="pct"/>
            <w:vMerge/>
            <w:vAlign w:val="center"/>
          </w:tcPr>
          <w:p w14:paraId="0F8FA37B" w14:textId="17136D46" w:rsidR="00E37F05" w:rsidRPr="003653E4" w:rsidRDefault="00E37F05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5F53CDCD" w14:textId="77777777" w:rsidR="00E37F05" w:rsidRPr="0018440D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18440D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2D0B143B" w14:textId="77777777" w:rsidR="00E37F05" w:rsidRPr="0018440D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18440D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147F630E" w14:textId="1D13DE59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18440D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690674" w:rsidRPr="003653E4" w14:paraId="520F3C66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218A6CA3" w14:textId="09F660F6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56765C3D" w14:textId="5BD1165F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7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15BD84C0" w14:textId="717FF624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14 - 20</w:t>
            </w:r>
          </w:p>
        </w:tc>
        <w:tc>
          <w:tcPr>
            <w:tcW w:w="287" w:type="pct"/>
            <w:textDirection w:val="btLr"/>
            <w:vAlign w:val="center"/>
          </w:tcPr>
          <w:p w14:paraId="229A8581" w14:textId="710A0566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1D0071D8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SÖZ GRUPLARINDA</w:t>
            </w:r>
          </w:p>
          <w:p w14:paraId="351C25FD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ANLAM (Kalıplaşmamış Söz Grupları)</w:t>
            </w:r>
          </w:p>
        </w:tc>
        <w:tc>
          <w:tcPr>
            <w:tcW w:w="1692" w:type="pct"/>
            <w:vAlign w:val="center"/>
          </w:tcPr>
          <w:p w14:paraId="13EA2F6F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Bağlamdan yararlanarak bilmediği kelime ve kelime gruplarının anlamını tahmin eder.</w:t>
            </w:r>
          </w:p>
        </w:tc>
        <w:tc>
          <w:tcPr>
            <w:tcW w:w="810" w:type="pct"/>
            <w:vMerge/>
          </w:tcPr>
          <w:p w14:paraId="430C04F4" w14:textId="518A444B" w:rsidR="00E37F05" w:rsidRPr="003653E4" w:rsidRDefault="00E37F05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0F0A685E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1D529EBD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3F26E440" w14:textId="05A0822B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690674" w:rsidRPr="003653E4" w14:paraId="3D61A6BC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2D8CE408" w14:textId="5633E539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1114CB9E" w14:textId="57ABF1B8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8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65D43587" w14:textId="707CFEA1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21 - 27</w:t>
            </w:r>
          </w:p>
        </w:tc>
        <w:tc>
          <w:tcPr>
            <w:tcW w:w="287" w:type="pct"/>
            <w:textDirection w:val="btLr"/>
            <w:vAlign w:val="center"/>
          </w:tcPr>
          <w:p w14:paraId="191660AD" w14:textId="046F7998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14:paraId="0A877E27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DEYİMLER VE</w:t>
            </w:r>
          </w:p>
          <w:p w14:paraId="0AFF6594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ATASÖZLERİ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center"/>
          </w:tcPr>
          <w:p w14:paraId="02E89637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Deyim, atasözü ve özdeyişlerin metne katkısını belirler.</w:t>
            </w:r>
          </w:p>
          <w:p w14:paraId="2FD77F58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Yazılarını zenginleştirmek için atasözleri, deyimler ve özdeyişler kullanır. </w:t>
            </w:r>
          </w:p>
        </w:tc>
        <w:tc>
          <w:tcPr>
            <w:tcW w:w="810" w:type="pct"/>
            <w:vMerge/>
          </w:tcPr>
          <w:p w14:paraId="2C89B42C" w14:textId="406ACC5C" w:rsidR="00E37F05" w:rsidRPr="003653E4" w:rsidRDefault="00E37F05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1983ACD9" w14:textId="77777777" w:rsidR="00E37F05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79AE665D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3299E736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39D1B6E1" w14:textId="4C4B56C8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690674" w:rsidRPr="003653E4" w14:paraId="40D004A9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664661B2" w14:textId="250680DD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351EDCFB" w14:textId="1166623F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9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7C105190" w14:textId="09BFA9CD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28 - 03</w:t>
            </w:r>
          </w:p>
        </w:tc>
        <w:tc>
          <w:tcPr>
            <w:tcW w:w="287" w:type="pct"/>
            <w:textDirection w:val="btLr"/>
            <w:vAlign w:val="center"/>
          </w:tcPr>
          <w:p w14:paraId="1915ECFD" w14:textId="4855849B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5A22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CÜMLENİN ÖGELERİ</w:t>
            </w:r>
          </w:p>
        </w:tc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BB57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Cümlenin ögelerini ayırt eder.</w:t>
            </w:r>
          </w:p>
        </w:tc>
        <w:tc>
          <w:tcPr>
            <w:tcW w:w="810" w:type="pct"/>
            <w:vMerge w:val="restart"/>
          </w:tcPr>
          <w:p w14:paraId="54C06715" w14:textId="03C49E57" w:rsidR="00E37F05" w:rsidRPr="003653E4" w:rsidRDefault="00E37F05" w:rsidP="0069067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Ders Kitabı, Eğitim Bilişim Ağı (EBA), EBA Akademik</w:t>
            </w:r>
            <w:r>
              <w:rPr>
                <w:rFonts w:asciiTheme="minorHAnsi" w:hAnsiTheme="minorHAnsi" w:cstheme="minorHAnsi"/>
                <w:sz w:val="20"/>
              </w:rPr>
              <w:t xml:space="preserve"> Destek Platformu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, EBA TV </w:t>
            </w:r>
            <w:r>
              <w:rPr>
                <w:rFonts w:asciiTheme="minorHAnsi" w:hAnsiTheme="minorHAnsi" w:cstheme="minorHAnsi"/>
                <w:sz w:val="20"/>
              </w:rPr>
              <w:t>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>), Öğrenci/Öğretmen Destek Sistemi (ÖDS), MEB Yardımcı Kaynak Paketi ile Bakanlıkça belirlenen diğer eğitim içerikleri ve materyalleri</w:t>
            </w:r>
          </w:p>
        </w:tc>
        <w:tc>
          <w:tcPr>
            <w:tcW w:w="907" w:type="pct"/>
            <w:vAlign w:val="center"/>
          </w:tcPr>
          <w:p w14:paraId="5178A78E" w14:textId="064AD108" w:rsidR="00E37F05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color w:val="FF0000"/>
                <w:sz w:val="20"/>
              </w:rPr>
              <w:t>29 Ekim Cumhuriyet Bayramı</w:t>
            </w:r>
          </w:p>
          <w:p w14:paraId="3E68E2A1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58CB05CA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743F709C" w14:textId="7FAA0546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E37F05" w:rsidRPr="003653E4" w14:paraId="2BB8AD37" w14:textId="77777777" w:rsidTr="00690674">
        <w:trPr>
          <w:cantSplit/>
          <w:trHeight w:val="1125"/>
        </w:trPr>
        <w:tc>
          <w:tcPr>
            <w:tcW w:w="287" w:type="pct"/>
            <w:textDirection w:val="btLr"/>
            <w:vAlign w:val="center"/>
          </w:tcPr>
          <w:p w14:paraId="074FA821" w14:textId="77777777" w:rsidR="0018440D" w:rsidRPr="003653E4" w:rsidRDefault="0018440D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KASIM</w:t>
            </w:r>
          </w:p>
        </w:tc>
        <w:tc>
          <w:tcPr>
            <w:tcW w:w="402" w:type="pct"/>
            <w:textDirection w:val="btLr"/>
            <w:vAlign w:val="center"/>
          </w:tcPr>
          <w:p w14:paraId="15F1C093" w14:textId="00E990F6" w:rsidR="0018440D" w:rsidRPr="00024061" w:rsidRDefault="00467FE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10</w:t>
            </w:r>
            <w:r w:rsidR="0018440D"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76757EEC" w14:textId="3795DA4C" w:rsidR="0018440D" w:rsidRPr="00024061" w:rsidRDefault="00831299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04 - 10</w:t>
            </w:r>
          </w:p>
        </w:tc>
        <w:tc>
          <w:tcPr>
            <w:tcW w:w="287" w:type="pct"/>
            <w:textDirection w:val="btLr"/>
            <w:vAlign w:val="center"/>
          </w:tcPr>
          <w:p w14:paraId="1493146E" w14:textId="3BB5CBDD" w:rsidR="0018440D" w:rsidRPr="003653E4" w:rsidRDefault="0018440D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69837AA1" w14:textId="77777777" w:rsidR="0018440D" w:rsidRPr="003653E4" w:rsidRDefault="0018440D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CÜMLENİN ÖGELERİ</w:t>
            </w:r>
          </w:p>
        </w:tc>
        <w:tc>
          <w:tcPr>
            <w:tcW w:w="1692" w:type="pct"/>
            <w:vAlign w:val="center"/>
          </w:tcPr>
          <w:p w14:paraId="740454F1" w14:textId="77777777" w:rsidR="0018440D" w:rsidRPr="003653E4" w:rsidRDefault="0018440D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Cümlenin ögelerini ayırt eder.</w:t>
            </w:r>
          </w:p>
        </w:tc>
        <w:tc>
          <w:tcPr>
            <w:tcW w:w="810" w:type="pct"/>
            <w:vMerge/>
          </w:tcPr>
          <w:p w14:paraId="4A6B406E" w14:textId="5CDFEB64" w:rsidR="0018440D" w:rsidRPr="003653E4" w:rsidRDefault="0018440D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4CB4BEF4" w14:textId="77777777" w:rsidR="0018440D" w:rsidRPr="003E38FB" w:rsidRDefault="0018440D" w:rsidP="00690674">
            <w:pPr>
              <w:jc w:val="center"/>
              <w:rPr>
                <w:b/>
                <w:color w:val="833C0B" w:themeColor="accent2" w:themeShade="80"/>
                <w:sz w:val="20"/>
              </w:rPr>
            </w:pPr>
            <w:r>
              <w:rPr>
                <w:b/>
                <w:color w:val="833C0B" w:themeColor="accent2" w:themeShade="80"/>
                <w:sz w:val="20"/>
              </w:rPr>
              <w:t>1</w:t>
            </w:r>
            <w:r w:rsidRPr="003E38FB">
              <w:rPr>
                <w:b/>
                <w:color w:val="833C0B" w:themeColor="accent2" w:themeShade="80"/>
                <w:sz w:val="20"/>
              </w:rPr>
              <w:t>0 Kasım</w:t>
            </w:r>
          </w:p>
          <w:p w14:paraId="5013C862" w14:textId="4E8D023E" w:rsidR="0018440D" w:rsidRDefault="0018440D" w:rsidP="006906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E38FB">
              <w:rPr>
                <w:b/>
                <w:color w:val="833C0B" w:themeColor="accent2" w:themeShade="80"/>
                <w:sz w:val="20"/>
              </w:rPr>
              <w:t>Atatürk’ü Anma Günü</w:t>
            </w:r>
          </w:p>
          <w:p w14:paraId="3EA156D5" w14:textId="77777777" w:rsidR="0018440D" w:rsidRDefault="0018440D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3899480A" w14:textId="21FB3EB4" w:rsidR="0018440D" w:rsidRPr="003653E4" w:rsidRDefault="0018440D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6B6D79FA" w14:textId="77777777" w:rsidR="0018440D" w:rsidRPr="003653E4" w:rsidRDefault="0018440D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0F93949B" w14:textId="61ED5D8F" w:rsidR="0018440D" w:rsidRPr="003653E4" w:rsidRDefault="0018440D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AF082F" w:rsidRPr="003653E4" w14:paraId="2729A029" w14:textId="77777777" w:rsidTr="00690674">
        <w:trPr>
          <w:cantSplit/>
          <w:trHeight w:val="403"/>
        </w:trPr>
        <w:tc>
          <w:tcPr>
            <w:tcW w:w="5000" w:type="pct"/>
            <w:gridSpan w:val="7"/>
            <w:shd w:val="clear" w:color="auto" w:fill="B4C6E7" w:themeFill="accent1" w:themeFillTint="66"/>
          </w:tcPr>
          <w:p w14:paraId="50494D5C" w14:textId="2652519B" w:rsidR="00AF082F" w:rsidRPr="003653E4" w:rsidRDefault="00342071" w:rsidP="0069067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342071">
              <w:rPr>
                <w:rFonts w:cstheme="minorHAnsi"/>
                <w:b/>
                <w:color w:val="FF0000"/>
                <w:sz w:val="20"/>
              </w:rPr>
              <w:t>1. ARA TATİL 11-15 KASIM 2024</w:t>
            </w:r>
          </w:p>
        </w:tc>
      </w:tr>
      <w:tr w:rsidR="009476DE" w:rsidRPr="003653E4" w14:paraId="3B43F53F" w14:textId="77777777" w:rsidTr="00690674">
        <w:trPr>
          <w:cantSplit/>
          <w:trHeight w:val="1125"/>
        </w:trPr>
        <w:tc>
          <w:tcPr>
            <w:tcW w:w="287" w:type="pct"/>
            <w:vMerge w:val="restart"/>
            <w:textDirection w:val="btLr"/>
            <w:vAlign w:val="center"/>
          </w:tcPr>
          <w:p w14:paraId="02F2014A" w14:textId="44CBC491" w:rsidR="009476DE" w:rsidRPr="003653E4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KASIM</w:t>
            </w:r>
          </w:p>
        </w:tc>
        <w:tc>
          <w:tcPr>
            <w:tcW w:w="402" w:type="pct"/>
            <w:textDirection w:val="btLr"/>
            <w:vAlign w:val="center"/>
          </w:tcPr>
          <w:p w14:paraId="192836CC" w14:textId="02C6F13D" w:rsidR="009476DE" w:rsidRPr="00024061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11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36CAEB75" w14:textId="5188F197" w:rsidR="009476DE" w:rsidRPr="00024061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18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>- 24</w:t>
            </w:r>
          </w:p>
        </w:tc>
        <w:tc>
          <w:tcPr>
            <w:tcW w:w="287" w:type="pct"/>
            <w:textDirection w:val="btLr"/>
            <w:vAlign w:val="center"/>
          </w:tcPr>
          <w:p w14:paraId="21B7AC97" w14:textId="5CF923BC" w:rsidR="009476DE" w:rsidRPr="003653E4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1E64E277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SÖZ SANATLARI</w:t>
            </w:r>
          </w:p>
        </w:tc>
        <w:tc>
          <w:tcPr>
            <w:tcW w:w="1692" w:type="pct"/>
            <w:vAlign w:val="center"/>
          </w:tcPr>
          <w:p w14:paraId="1F50BF42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Metindeki söz sanatlarını tespit eder. [Benzetme (teşbih), kişileştirme (teşhis), konuşturma (intak) ve karşıtlık(tezat), abartma (mübalağa) söz sanatlarının belirlenmesi sağlanır.]</w:t>
            </w:r>
          </w:p>
        </w:tc>
        <w:tc>
          <w:tcPr>
            <w:tcW w:w="810" w:type="pct"/>
            <w:vMerge w:val="restart"/>
            <w:vAlign w:val="center"/>
          </w:tcPr>
          <w:p w14:paraId="71A02E89" w14:textId="4F4D850F" w:rsidR="009476DE" w:rsidRPr="003653E4" w:rsidRDefault="009476DE" w:rsidP="00970FE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Ders Kitabı, Eğitim Bilişim Ağı (EBA), EBA Akademik Destek Platformu</w:t>
            </w:r>
            <w:r>
              <w:rPr>
                <w:rFonts w:asciiTheme="minorHAnsi" w:hAnsiTheme="minorHAnsi" w:cstheme="minorHAnsi"/>
                <w:sz w:val="20"/>
              </w:rPr>
              <w:t>, EBA TV 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>), Öğrenci/Öğretmen Destek Sistemi (ÖDS), MEB Yardımcı Kaynak Paketi ile Bakanlıkça belirlenen diğer eğitim içerikleri ve materyalleri</w:t>
            </w:r>
          </w:p>
        </w:tc>
        <w:tc>
          <w:tcPr>
            <w:tcW w:w="907" w:type="pct"/>
          </w:tcPr>
          <w:p w14:paraId="465F269E" w14:textId="77777777" w:rsidR="009476DE" w:rsidRDefault="009476DE" w:rsidP="00690674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</w:rPr>
              <w:t>24 Kasım Öğretmenler Günü</w:t>
            </w:r>
          </w:p>
          <w:p w14:paraId="641A1B0E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588CDD0C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06309D3F" w14:textId="2F0903F4" w:rsidR="009476DE" w:rsidRPr="003653E4" w:rsidRDefault="009476DE" w:rsidP="00690674">
            <w:pPr>
              <w:spacing w:after="200" w:line="276" w:lineRule="auto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  <w:p w14:paraId="29263ECD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476DE" w:rsidRPr="003653E4" w14:paraId="22A8A17F" w14:textId="77777777" w:rsidTr="00690674">
        <w:trPr>
          <w:cantSplit/>
          <w:trHeight w:val="1115"/>
        </w:trPr>
        <w:tc>
          <w:tcPr>
            <w:tcW w:w="287" w:type="pct"/>
            <w:vMerge/>
            <w:textDirection w:val="btLr"/>
            <w:vAlign w:val="center"/>
          </w:tcPr>
          <w:p w14:paraId="39244342" w14:textId="3CDED954" w:rsidR="009476DE" w:rsidRPr="003653E4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3F351EDB" w14:textId="6A9EA8B5" w:rsidR="009476DE" w:rsidRPr="00024061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12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73ED9644" w14:textId="06EBD74A" w:rsidR="009476DE" w:rsidRPr="00024061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25 - 01</w:t>
            </w:r>
          </w:p>
        </w:tc>
        <w:tc>
          <w:tcPr>
            <w:tcW w:w="287" w:type="pct"/>
            <w:textDirection w:val="btLr"/>
            <w:vAlign w:val="center"/>
          </w:tcPr>
          <w:p w14:paraId="7CAA9F51" w14:textId="1AC99F78" w:rsidR="009476DE" w:rsidRPr="003653E4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38AEE6EE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YAZIM KURALLARI</w:t>
            </w:r>
          </w:p>
        </w:tc>
        <w:tc>
          <w:tcPr>
            <w:tcW w:w="1692" w:type="pct"/>
            <w:vAlign w:val="center"/>
          </w:tcPr>
          <w:p w14:paraId="28DDFFB8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Yazdıklarını düzenler. (Metinde yer alan yazım ve noktalama kuralları ile sınırlı tutulur.)</w:t>
            </w:r>
          </w:p>
        </w:tc>
        <w:tc>
          <w:tcPr>
            <w:tcW w:w="810" w:type="pct"/>
            <w:vMerge/>
          </w:tcPr>
          <w:p w14:paraId="20590CD2" w14:textId="72AF6F4B" w:rsidR="009476DE" w:rsidRPr="003653E4" w:rsidRDefault="009476DE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6166399F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29BD6573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134D970E" w14:textId="61E9BAB3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9476DE" w:rsidRPr="003653E4" w14:paraId="61F81B62" w14:textId="77777777" w:rsidTr="00690674">
        <w:trPr>
          <w:cantSplit/>
          <w:trHeight w:val="1167"/>
        </w:trPr>
        <w:tc>
          <w:tcPr>
            <w:tcW w:w="287" w:type="pct"/>
            <w:vMerge w:val="restart"/>
            <w:textDirection w:val="btLr"/>
            <w:vAlign w:val="center"/>
          </w:tcPr>
          <w:p w14:paraId="3A483B76" w14:textId="4D881CFC" w:rsidR="009476DE" w:rsidRPr="003653E4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ARALIK</w:t>
            </w:r>
          </w:p>
        </w:tc>
        <w:tc>
          <w:tcPr>
            <w:tcW w:w="402" w:type="pct"/>
            <w:textDirection w:val="btLr"/>
            <w:vAlign w:val="center"/>
          </w:tcPr>
          <w:p w14:paraId="001DEBCC" w14:textId="73CB649F" w:rsidR="009476DE" w:rsidRPr="00024061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13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16EBA0FE" w14:textId="1DF4DEE8" w:rsidR="009476DE" w:rsidRPr="00024061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02 - 08</w:t>
            </w:r>
          </w:p>
        </w:tc>
        <w:tc>
          <w:tcPr>
            <w:tcW w:w="287" w:type="pct"/>
            <w:textDirection w:val="btLr"/>
            <w:vAlign w:val="center"/>
          </w:tcPr>
          <w:p w14:paraId="688BE65F" w14:textId="07168BC2" w:rsidR="009476DE" w:rsidRPr="003653E4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5A11B843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NOKTALAMA İŞARETLERİ</w:t>
            </w:r>
          </w:p>
        </w:tc>
        <w:tc>
          <w:tcPr>
            <w:tcW w:w="1692" w:type="pct"/>
            <w:vAlign w:val="center"/>
          </w:tcPr>
          <w:p w14:paraId="74D6C804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Noktalama işaretlerine dikkat ederek sesli ve sessiz okur.</w:t>
            </w:r>
          </w:p>
          <w:p w14:paraId="6EC42DF2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Yazdıklarını düzenler. (Metinde yer alan yazım ve noktalama kuralları ile sınırlı tutulur.)</w:t>
            </w:r>
          </w:p>
        </w:tc>
        <w:tc>
          <w:tcPr>
            <w:tcW w:w="810" w:type="pct"/>
            <w:vMerge w:val="restart"/>
          </w:tcPr>
          <w:p w14:paraId="6D623E7F" w14:textId="11C3F4D4" w:rsidR="009476DE" w:rsidRPr="003653E4" w:rsidRDefault="004F68C3" w:rsidP="0069067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Ders Kitabı, Eğitim Bilişim Ağı (EBA), EBA Akademik Destek Platformu</w:t>
            </w:r>
            <w:r>
              <w:rPr>
                <w:rFonts w:asciiTheme="minorHAnsi" w:hAnsiTheme="minorHAnsi" w:cstheme="minorHAnsi"/>
                <w:sz w:val="20"/>
              </w:rPr>
              <w:t>, EBA TV 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>), Öğrenci/Öğretmen Destek Sistemi (ÖDS), MEB Yardımcı Kaynak Paketi ile Bakanlıkça belirlenen diğer eğitim içerikleri ve materyalleri</w:t>
            </w:r>
          </w:p>
        </w:tc>
        <w:tc>
          <w:tcPr>
            <w:tcW w:w="907" w:type="pct"/>
            <w:vAlign w:val="center"/>
          </w:tcPr>
          <w:p w14:paraId="5EAC61A2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162A6051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6D048891" w14:textId="72BDBC72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9476DE" w:rsidRPr="003653E4" w14:paraId="5B25665A" w14:textId="77777777" w:rsidTr="00690674">
        <w:trPr>
          <w:cantSplit/>
          <w:trHeight w:val="1396"/>
        </w:trPr>
        <w:tc>
          <w:tcPr>
            <w:tcW w:w="287" w:type="pct"/>
            <w:vMerge/>
            <w:textDirection w:val="btLr"/>
            <w:vAlign w:val="center"/>
          </w:tcPr>
          <w:p w14:paraId="063F706C" w14:textId="4773D0A2" w:rsidR="009476DE" w:rsidRPr="003653E4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cBorders>
              <w:bottom w:val="single" w:sz="4" w:space="0" w:color="000000"/>
            </w:tcBorders>
            <w:textDirection w:val="btLr"/>
            <w:vAlign w:val="center"/>
          </w:tcPr>
          <w:p w14:paraId="4AC88F57" w14:textId="14C4C88A" w:rsidR="009476DE" w:rsidRPr="00024061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14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0B2FC79D" w14:textId="3BDB1453" w:rsidR="009476DE" w:rsidRPr="00024061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09 - 15</w:t>
            </w:r>
          </w:p>
        </w:tc>
        <w:tc>
          <w:tcPr>
            <w:tcW w:w="287" w:type="pct"/>
            <w:tcBorders>
              <w:bottom w:val="single" w:sz="4" w:space="0" w:color="000000"/>
            </w:tcBorders>
            <w:textDirection w:val="btLr"/>
            <w:vAlign w:val="center"/>
          </w:tcPr>
          <w:p w14:paraId="43097EB1" w14:textId="16A079CF" w:rsidR="009476DE" w:rsidRPr="003653E4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5E4E3007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CÜMLEDE ANLAM (Cümleler Arasındaki Anlam İlişkileri – Örtülü Anlam)</w:t>
            </w:r>
          </w:p>
        </w:tc>
        <w:tc>
          <w:tcPr>
            <w:tcW w:w="1692" w:type="pct"/>
            <w:tcBorders>
              <w:bottom w:val="single" w:sz="4" w:space="0" w:color="000000"/>
            </w:tcBorders>
            <w:vAlign w:val="center"/>
          </w:tcPr>
          <w:p w14:paraId="789573AD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Okudukları ile ilgili çıkarımlarda bulunur. (Neden-sonuç, amaç sonuç, koşul, karşılaştırma, benzetme, örneklendirme, abartma, nesnel, öznel ve duygu belirten ifadeler üzerinde durulur.)</w:t>
            </w:r>
          </w:p>
        </w:tc>
        <w:tc>
          <w:tcPr>
            <w:tcW w:w="810" w:type="pct"/>
            <w:vMerge/>
          </w:tcPr>
          <w:p w14:paraId="30EBDAAB" w14:textId="13ECB240" w:rsidR="009476DE" w:rsidRPr="003653E4" w:rsidRDefault="009476DE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73F34404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56854F27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63309DDF" w14:textId="533A7531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9476DE" w:rsidRPr="003653E4" w14:paraId="05F851FB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44D46B94" w14:textId="0817C1EE" w:rsidR="009476DE" w:rsidRPr="003653E4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242FE149" w14:textId="72566743" w:rsidR="009476DE" w:rsidRPr="00024061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15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5BE28329" w14:textId="2EA21FE4" w:rsidR="009476DE" w:rsidRPr="00024061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16 - 22</w:t>
            </w:r>
          </w:p>
        </w:tc>
        <w:tc>
          <w:tcPr>
            <w:tcW w:w="287" w:type="pct"/>
            <w:textDirection w:val="btLr"/>
            <w:vAlign w:val="center"/>
          </w:tcPr>
          <w:p w14:paraId="1BCEAD57" w14:textId="7B08BEE3" w:rsidR="009476DE" w:rsidRPr="003653E4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62DC963B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CÜMLEDE ANLAM</w:t>
            </w:r>
          </w:p>
          <w:p w14:paraId="437C350B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(Öznel-Nesnel Anlam)</w:t>
            </w:r>
          </w:p>
        </w:tc>
        <w:tc>
          <w:tcPr>
            <w:tcW w:w="1692" w:type="pct"/>
            <w:vAlign w:val="center"/>
          </w:tcPr>
          <w:p w14:paraId="0F0BB826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Okudukları ile ilgili çıkarımlarda bulunur. (Neden-sonuç, amaç sonuç, koşul, karşılaştırma, benzetme, örneklendirme, abartma, nesnel, öznel ve duygu belirten ifadeler üzerinde durulur.)</w:t>
            </w:r>
          </w:p>
        </w:tc>
        <w:tc>
          <w:tcPr>
            <w:tcW w:w="810" w:type="pct"/>
            <w:vMerge/>
          </w:tcPr>
          <w:p w14:paraId="49DCD842" w14:textId="37FC44E1" w:rsidR="009476DE" w:rsidRPr="003653E4" w:rsidRDefault="009476DE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04AEB378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3D27ADD4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3861409B" w14:textId="36447070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9476DE" w:rsidRPr="003653E4" w14:paraId="41DFF832" w14:textId="77777777" w:rsidTr="00690674">
        <w:trPr>
          <w:cantSplit/>
          <w:trHeight w:val="1116"/>
        </w:trPr>
        <w:tc>
          <w:tcPr>
            <w:tcW w:w="287" w:type="pct"/>
            <w:vMerge/>
            <w:textDirection w:val="btLr"/>
            <w:vAlign w:val="center"/>
          </w:tcPr>
          <w:p w14:paraId="226DAB3B" w14:textId="799AF63B" w:rsidR="009476DE" w:rsidRPr="003653E4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644EADE1" w14:textId="18B5C74F" w:rsidR="009476DE" w:rsidRPr="00024061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16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39717A76" w14:textId="79ACE4BA" w:rsidR="009476DE" w:rsidRPr="00024061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23 - 29</w:t>
            </w:r>
          </w:p>
        </w:tc>
        <w:tc>
          <w:tcPr>
            <w:tcW w:w="287" w:type="pct"/>
            <w:textDirection w:val="btLr"/>
            <w:vAlign w:val="center"/>
          </w:tcPr>
          <w:p w14:paraId="5173E605" w14:textId="4699EC6C" w:rsidR="009476DE" w:rsidRPr="003653E4" w:rsidRDefault="009476DE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664C2FE5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METİN TÜRLERİ </w:t>
            </w:r>
          </w:p>
        </w:tc>
        <w:tc>
          <w:tcPr>
            <w:tcW w:w="1692" w:type="pct"/>
            <w:vAlign w:val="center"/>
          </w:tcPr>
          <w:p w14:paraId="13D65B7B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 türlerini ayırt eder.</w:t>
            </w:r>
          </w:p>
          <w:p w14:paraId="218037C1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a) Fıkra (köşe yazısı), makale, deneme, roman, destan türleri üzerinde durulur.</w:t>
            </w:r>
          </w:p>
          <w:p w14:paraId="4EE7B82F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b) Metin türlerine ilişkin ayrıntılı bilgi verilmemelidir.</w:t>
            </w:r>
          </w:p>
          <w:p w14:paraId="2A91D172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Şiir yazar.</w:t>
            </w:r>
          </w:p>
          <w:p w14:paraId="371CCB3F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Bilgilendirici metin yazar.</w:t>
            </w:r>
          </w:p>
          <w:p w14:paraId="66ADF8A4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Hikâye edici metin yazar.</w:t>
            </w:r>
          </w:p>
          <w:p w14:paraId="3B2893BB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Kısa metinler yazar. (Haber metni, günlük ve anı yazmaya teşvik edilir.)</w:t>
            </w:r>
          </w:p>
        </w:tc>
        <w:tc>
          <w:tcPr>
            <w:tcW w:w="810" w:type="pct"/>
            <w:vMerge/>
            <w:vAlign w:val="center"/>
          </w:tcPr>
          <w:p w14:paraId="1754456C" w14:textId="769D1FDB" w:rsidR="009476DE" w:rsidRPr="003653E4" w:rsidRDefault="009476DE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0C3D63A7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2A24A6F5" w14:textId="77777777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16F7F789" w14:textId="5B25BBB3" w:rsidR="009476DE" w:rsidRPr="003653E4" w:rsidRDefault="009476D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690674" w:rsidRPr="003653E4" w14:paraId="650AE9B4" w14:textId="77777777" w:rsidTr="00690674">
        <w:trPr>
          <w:cantSplit/>
          <w:trHeight w:val="1125"/>
        </w:trPr>
        <w:tc>
          <w:tcPr>
            <w:tcW w:w="287" w:type="pct"/>
            <w:vMerge w:val="restart"/>
            <w:textDirection w:val="btLr"/>
            <w:vAlign w:val="center"/>
          </w:tcPr>
          <w:p w14:paraId="48415D32" w14:textId="08798474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OCAK</w:t>
            </w:r>
          </w:p>
        </w:tc>
        <w:tc>
          <w:tcPr>
            <w:tcW w:w="402" w:type="pct"/>
            <w:textDirection w:val="btLr"/>
            <w:vAlign w:val="center"/>
          </w:tcPr>
          <w:p w14:paraId="0EA12880" w14:textId="12A56875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17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579B681A" w14:textId="54446C27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30- 05</w:t>
            </w:r>
          </w:p>
        </w:tc>
        <w:tc>
          <w:tcPr>
            <w:tcW w:w="287" w:type="pct"/>
            <w:textDirection w:val="btLr"/>
            <w:vAlign w:val="center"/>
          </w:tcPr>
          <w:p w14:paraId="7FF590B9" w14:textId="6941E47F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0ABDFCE6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FİİLDE ÇATI</w:t>
            </w:r>
          </w:p>
        </w:tc>
        <w:tc>
          <w:tcPr>
            <w:tcW w:w="1692" w:type="pct"/>
            <w:vAlign w:val="center"/>
          </w:tcPr>
          <w:p w14:paraId="359BC86A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Fiillerin çatı özelliklerinin anlama olan katkısını kavrar. (Kavram tanımlarına girilmeden anlamsal farklılıklara değinilir.)</w:t>
            </w:r>
          </w:p>
        </w:tc>
        <w:tc>
          <w:tcPr>
            <w:tcW w:w="810" w:type="pct"/>
            <w:vMerge w:val="restart"/>
            <w:vAlign w:val="center"/>
          </w:tcPr>
          <w:p w14:paraId="41F6BDCC" w14:textId="0EF63025" w:rsidR="00E37F05" w:rsidRPr="003653E4" w:rsidRDefault="00E37F05" w:rsidP="0069067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Ders Kitabı, Eğitim Bilişim Ağı (EBA),</w:t>
            </w:r>
            <w:r>
              <w:rPr>
                <w:rFonts w:asciiTheme="minorHAnsi" w:hAnsiTheme="minorHAnsi" w:cstheme="minorHAnsi"/>
                <w:sz w:val="20"/>
              </w:rPr>
              <w:t xml:space="preserve"> EBA Akademik Destek Platformu</w:t>
            </w:r>
            <w:r w:rsidRPr="003653E4">
              <w:rPr>
                <w:rFonts w:asciiTheme="minorHAnsi" w:hAnsiTheme="minorHAnsi" w:cstheme="minorHAnsi"/>
                <w:sz w:val="20"/>
              </w:rPr>
              <w:t>, E</w:t>
            </w:r>
            <w:r>
              <w:rPr>
                <w:rFonts w:asciiTheme="minorHAnsi" w:hAnsiTheme="minorHAnsi" w:cstheme="minorHAnsi"/>
                <w:sz w:val="20"/>
              </w:rPr>
              <w:t>BA TV 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>), Öğrenci/Öğretmen Destek Sistemi (ÖDS), MEB Yardımcı Kaynak Paketi ile Bakanlıkça belirlenen diğer eğitim içerikleri ve materyalleri</w:t>
            </w:r>
          </w:p>
        </w:tc>
        <w:tc>
          <w:tcPr>
            <w:tcW w:w="907" w:type="pct"/>
          </w:tcPr>
          <w:p w14:paraId="07C5293B" w14:textId="77777777" w:rsidR="00E37F05" w:rsidRPr="0018440D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18440D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31CB7B60" w14:textId="77777777" w:rsidR="00E37F05" w:rsidRPr="0018440D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18440D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31DC21D6" w14:textId="6648DB8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18440D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690674" w:rsidRPr="003653E4" w14:paraId="415DCAA6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6EB48BDC" w14:textId="661B3D23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1F665F39" w14:textId="4932D238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18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355FE18E" w14:textId="2121D10B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06 - 12</w:t>
            </w:r>
          </w:p>
        </w:tc>
        <w:tc>
          <w:tcPr>
            <w:tcW w:w="287" w:type="pct"/>
            <w:textDirection w:val="btLr"/>
            <w:vAlign w:val="center"/>
          </w:tcPr>
          <w:p w14:paraId="3A5CC1E1" w14:textId="198A4EFC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13869E8C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FİİLDE ÇATI</w:t>
            </w:r>
          </w:p>
        </w:tc>
        <w:tc>
          <w:tcPr>
            <w:tcW w:w="1692" w:type="pct"/>
            <w:vAlign w:val="center"/>
          </w:tcPr>
          <w:p w14:paraId="2E7D111D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Fiillerin çatı özelliklerinin anlama olan katkısını kavrar. (Kavram tanımlarına girilmeden anlamsal farklılıklara değinilir.)</w:t>
            </w:r>
          </w:p>
        </w:tc>
        <w:tc>
          <w:tcPr>
            <w:tcW w:w="810" w:type="pct"/>
            <w:vMerge/>
            <w:vAlign w:val="center"/>
          </w:tcPr>
          <w:p w14:paraId="33925890" w14:textId="60A24948" w:rsidR="00E37F05" w:rsidRPr="003653E4" w:rsidRDefault="00E37F05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7D7E832F" w14:textId="50365FAB" w:rsidR="00E37F05" w:rsidRPr="00AF082F" w:rsidRDefault="00E37F05" w:rsidP="0069067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1. </w:t>
            </w:r>
            <w:r w:rsidRPr="00AF082F">
              <w:rPr>
                <w:rFonts w:asciiTheme="minorHAnsi" w:hAnsiTheme="minorHAnsi" w:cstheme="minorHAnsi"/>
                <w:b/>
                <w:color w:val="FF0000"/>
                <w:sz w:val="20"/>
              </w:rPr>
              <w:t>Tam Kapsam Değerlendirme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</w:t>
            </w:r>
            <w:r w:rsidRPr="00AF082F">
              <w:rPr>
                <w:rFonts w:asciiTheme="minorHAnsi" w:hAnsiTheme="minorHAnsi" w:cstheme="minorHAnsi"/>
                <w:b/>
                <w:color w:val="FF0000"/>
                <w:sz w:val="20"/>
              </w:rPr>
              <w:t>Sınavı</w:t>
            </w:r>
          </w:p>
          <w:p w14:paraId="105C560C" w14:textId="201BE533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90674" w:rsidRPr="003653E4" w14:paraId="3299AA51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4634164D" w14:textId="5B743E40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57485333" w14:textId="1AE0F606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19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0CACB375" w14:textId="21CFA7B0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13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-19</w:t>
            </w:r>
          </w:p>
        </w:tc>
        <w:tc>
          <w:tcPr>
            <w:tcW w:w="287" w:type="pct"/>
            <w:textDirection w:val="btLr"/>
            <w:vAlign w:val="center"/>
          </w:tcPr>
          <w:p w14:paraId="586D4081" w14:textId="5509530D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72508D1F" w14:textId="20D4E154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PARÇADA ANLAM (Karma)</w:t>
            </w:r>
          </w:p>
        </w:tc>
        <w:tc>
          <w:tcPr>
            <w:tcW w:w="1692" w:type="pct"/>
            <w:vAlign w:val="center"/>
          </w:tcPr>
          <w:p w14:paraId="1742CC8F" w14:textId="21D52411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Parçada Anlam testlerindeki tüm kazanımlar</w:t>
            </w:r>
          </w:p>
        </w:tc>
        <w:tc>
          <w:tcPr>
            <w:tcW w:w="810" w:type="pct"/>
            <w:vMerge/>
            <w:vAlign w:val="center"/>
          </w:tcPr>
          <w:p w14:paraId="641EAB9C" w14:textId="128E015F" w:rsidR="00E37F05" w:rsidRPr="003653E4" w:rsidRDefault="00E37F05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</w:tcPr>
          <w:p w14:paraId="24B852FB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7C7B0DE1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17D05D3D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07AA7D68" w14:textId="2F95A13D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690674" w:rsidRPr="003653E4" w14:paraId="044D5E82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59BCC01B" w14:textId="1CAE0FF0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78C5B286" w14:textId="489F810A" w:rsidR="00E37F05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20.HAFTA</w:t>
            </w:r>
          </w:p>
          <w:p w14:paraId="3922BDED" w14:textId="7BE9C762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20 - 26</w:t>
            </w:r>
          </w:p>
        </w:tc>
        <w:tc>
          <w:tcPr>
            <w:tcW w:w="287" w:type="pct"/>
            <w:textDirection w:val="btLr"/>
            <w:vAlign w:val="center"/>
          </w:tcPr>
          <w:p w14:paraId="04DCF914" w14:textId="529302F8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2C4C2EC9" w14:textId="2D303F2E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PARÇADA ANLAM (Karma)</w:t>
            </w:r>
          </w:p>
        </w:tc>
        <w:tc>
          <w:tcPr>
            <w:tcW w:w="1692" w:type="pct"/>
            <w:vAlign w:val="center"/>
          </w:tcPr>
          <w:p w14:paraId="01ABA98B" w14:textId="2EF49F3B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Parçada Anlam testlerindeki tüm kazanımlar</w:t>
            </w:r>
          </w:p>
        </w:tc>
        <w:tc>
          <w:tcPr>
            <w:tcW w:w="810" w:type="pct"/>
            <w:vMerge/>
            <w:vAlign w:val="center"/>
          </w:tcPr>
          <w:p w14:paraId="3193E8C7" w14:textId="77777777" w:rsidR="00E37F05" w:rsidRPr="003653E4" w:rsidRDefault="00E37F05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</w:tcPr>
          <w:p w14:paraId="1225EBBD" w14:textId="77777777" w:rsidR="00E37F05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1DF656C5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0E6B8A9A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1255E560" w14:textId="4EB0F0EA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AF082F" w:rsidRPr="003653E4" w14:paraId="0D3E1166" w14:textId="77777777" w:rsidTr="00690674">
        <w:trPr>
          <w:cantSplit/>
          <w:trHeight w:val="578"/>
        </w:trPr>
        <w:tc>
          <w:tcPr>
            <w:tcW w:w="5000" w:type="pct"/>
            <w:gridSpan w:val="7"/>
            <w:shd w:val="clear" w:color="auto" w:fill="B4C6E7" w:themeFill="accent1" w:themeFillTint="66"/>
          </w:tcPr>
          <w:p w14:paraId="29326449" w14:textId="0044159E" w:rsidR="00AF082F" w:rsidRPr="003653E4" w:rsidRDefault="00342071" w:rsidP="0069067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342071">
              <w:rPr>
                <w:rFonts w:cstheme="minorHAnsi"/>
                <w:b/>
                <w:color w:val="FF0000"/>
                <w:sz w:val="20"/>
              </w:rPr>
              <w:t>YARIYIL TATİLİ 20 OCAK 2025 – 31 OCAK 2025</w:t>
            </w:r>
          </w:p>
        </w:tc>
      </w:tr>
      <w:tr w:rsidR="00E37F05" w:rsidRPr="003653E4" w14:paraId="484025F0" w14:textId="77777777" w:rsidTr="00690674">
        <w:trPr>
          <w:cantSplit/>
          <w:trHeight w:val="1160"/>
        </w:trPr>
        <w:tc>
          <w:tcPr>
            <w:tcW w:w="287" w:type="pct"/>
            <w:tcBorders>
              <w:bottom w:val="single" w:sz="4" w:space="0" w:color="auto"/>
            </w:tcBorders>
            <w:textDirection w:val="btLr"/>
            <w:vAlign w:val="center"/>
          </w:tcPr>
          <w:p w14:paraId="6C6086BB" w14:textId="07E2E0CD" w:rsidR="00E37F05" w:rsidRPr="003653E4" w:rsidRDefault="00690674" w:rsidP="009476DE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OCAK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textDirection w:val="btLr"/>
            <w:vAlign w:val="center"/>
          </w:tcPr>
          <w:p w14:paraId="6D3DDA06" w14:textId="0C1D9DA0" w:rsidR="00E37F05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21.HAFTA</w:t>
            </w:r>
          </w:p>
          <w:p w14:paraId="4E1DAA9F" w14:textId="659F4E85" w:rsidR="00E37F05" w:rsidRPr="00024061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27 - 02</w:t>
            </w:r>
          </w:p>
        </w:tc>
        <w:tc>
          <w:tcPr>
            <w:tcW w:w="287" w:type="pct"/>
            <w:textDirection w:val="btLr"/>
            <w:vAlign w:val="center"/>
          </w:tcPr>
          <w:p w14:paraId="632764CF" w14:textId="2B942127" w:rsidR="00E37F05" w:rsidRPr="003653E4" w:rsidRDefault="00E37F05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0073CB34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PARÇADA ANLAM</w:t>
            </w:r>
          </w:p>
          <w:p w14:paraId="79534B3D" w14:textId="7547289C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(Konu – Ana Fikir)</w:t>
            </w:r>
          </w:p>
        </w:tc>
        <w:tc>
          <w:tcPr>
            <w:tcW w:w="1692" w:type="pct"/>
            <w:tcBorders>
              <w:bottom w:val="single" w:sz="4" w:space="0" w:color="auto"/>
            </w:tcBorders>
            <w:vAlign w:val="center"/>
          </w:tcPr>
          <w:p w14:paraId="45EDD4A5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Metnin konusunu belirler.</w:t>
            </w:r>
          </w:p>
          <w:p w14:paraId="50039994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Metnin ana fikrini belirler.</w:t>
            </w:r>
          </w:p>
          <w:p w14:paraId="0B7A4E89" w14:textId="2325FEEC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vAlign w:val="center"/>
          </w:tcPr>
          <w:p w14:paraId="6E239C7B" w14:textId="4BA9F660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Ders Kitabı, Eğitim Bilişim Ağı (EBA), EBA Akademik Destek Platformu, EB</w:t>
            </w:r>
            <w:r>
              <w:rPr>
                <w:rFonts w:asciiTheme="minorHAnsi" w:hAnsiTheme="minorHAnsi" w:cstheme="minorHAnsi"/>
                <w:sz w:val="20"/>
              </w:rPr>
              <w:t>A TV (İlkokul – Ortaokul)</w:t>
            </w:r>
            <w:r w:rsidRPr="003653E4">
              <w:rPr>
                <w:rFonts w:asciiTheme="minorHAnsi" w:hAnsiTheme="minorHAnsi" w:cstheme="minorHAnsi"/>
                <w:sz w:val="20"/>
              </w:rPr>
              <w:t>, Öğ</w:t>
            </w:r>
            <w:r w:rsidR="009476DE" w:rsidRPr="003653E4">
              <w:rPr>
                <w:rFonts w:asciiTheme="minorHAnsi" w:hAnsiTheme="minorHAnsi" w:cstheme="minorHAnsi"/>
                <w:sz w:val="20"/>
              </w:rPr>
              <w:t>renci/Öğretmen Destek Sistemi (ÖDS), MEB Yardımcı Kaynak Paketi ile Bakanlıkça belirlenen diğer eğitim içerikleri ve materyalleri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69D0F8DB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10E7D48F" w14:textId="77777777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67371C28" w14:textId="28D2341D" w:rsidR="00E37F05" w:rsidRPr="003653E4" w:rsidRDefault="00E37F0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4F68C3" w:rsidRPr="003653E4" w14:paraId="18E71AA3" w14:textId="77777777" w:rsidTr="00690674">
        <w:trPr>
          <w:cantSplit/>
          <w:trHeight w:val="1160"/>
        </w:trPr>
        <w:tc>
          <w:tcPr>
            <w:tcW w:w="287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12E3778" w14:textId="761EBE7F" w:rsidR="004F68C3" w:rsidRPr="003653E4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ŞUBAT</w:t>
            </w:r>
          </w:p>
        </w:tc>
        <w:tc>
          <w:tcPr>
            <w:tcW w:w="402" w:type="pct"/>
            <w:tcBorders>
              <w:top w:val="single" w:sz="4" w:space="0" w:color="auto"/>
            </w:tcBorders>
            <w:textDirection w:val="btLr"/>
            <w:vAlign w:val="center"/>
          </w:tcPr>
          <w:p w14:paraId="0512C007" w14:textId="5EE4E27C" w:rsidR="004F68C3" w:rsidRPr="00024061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22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3B5D8052" w14:textId="51C9D194" w:rsidR="004F68C3" w:rsidRPr="00024061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03 - 09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</w:p>
        </w:tc>
        <w:tc>
          <w:tcPr>
            <w:tcW w:w="287" w:type="pct"/>
            <w:textDirection w:val="btLr"/>
            <w:vAlign w:val="center"/>
          </w:tcPr>
          <w:p w14:paraId="0D1090F9" w14:textId="34529945" w:rsidR="004F68C3" w:rsidRPr="003653E4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4F96695D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PARÇADA ANLAM</w:t>
            </w:r>
          </w:p>
          <w:p w14:paraId="5854E482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(Konu – Ana Fikir)</w:t>
            </w:r>
          </w:p>
        </w:tc>
        <w:tc>
          <w:tcPr>
            <w:tcW w:w="1692" w:type="pct"/>
            <w:tcBorders>
              <w:top w:val="single" w:sz="4" w:space="0" w:color="auto"/>
            </w:tcBorders>
            <w:vAlign w:val="center"/>
          </w:tcPr>
          <w:p w14:paraId="5AE4995A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Metinle ilgili soruları cevaplar. (Metin içi ve metin dışı anlam ilişkisi kurulur.)</w:t>
            </w:r>
          </w:p>
          <w:p w14:paraId="0EDBEC83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Metinle ilgili sorular sorar.</w:t>
            </w:r>
          </w:p>
          <w:p w14:paraId="260D16C3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Metinde ele alınan sorunlara farklı çözümler üretir.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</w:tcBorders>
            <w:vAlign w:val="center"/>
          </w:tcPr>
          <w:p w14:paraId="216EA858" w14:textId="6D4161ED" w:rsidR="004F68C3" w:rsidRPr="003653E4" w:rsidRDefault="004F68C3" w:rsidP="0069067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Ders Kitabı, Eğitim Bilişim Ağı (EBA), EBA Akademik Destek Platformu, EB</w:t>
            </w:r>
            <w:r>
              <w:rPr>
                <w:rFonts w:asciiTheme="minorHAnsi" w:hAnsiTheme="minorHAnsi" w:cstheme="minorHAnsi"/>
                <w:sz w:val="20"/>
              </w:rPr>
              <w:t>A TV (İlkokul – Ortaokul)</w:t>
            </w:r>
            <w:r w:rsidRPr="003653E4">
              <w:rPr>
                <w:rFonts w:asciiTheme="minorHAnsi" w:hAnsiTheme="minorHAnsi" w:cstheme="minorHAnsi"/>
                <w:sz w:val="20"/>
              </w:rPr>
              <w:t>, Öğrenci/Öğretmen Destek Sistemi (ÖDS), MEB Yardımcı Kaynak Paketi ile Bakanlıkça belirlenen diğer eğitim içerikleri ve materyalleri</w:t>
            </w:r>
          </w:p>
        </w:tc>
        <w:tc>
          <w:tcPr>
            <w:tcW w:w="907" w:type="pct"/>
            <w:tcBorders>
              <w:top w:val="single" w:sz="4" w:space="0" w:color="auto"/>
            </w:tcBorders>
            <w:vAlign w:val="center"/>
          </w:tcPr>
          <w:p w14:paraId="5369F635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23172A4B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2D3D049F" w14:textId="4ABE4D52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4F68C3" w:rsidRPr="003653E4" w14:paraId="6711BF9F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74F58EA4" w14:textId="5F751F9B" w:rsidR="004F68C3" w:rsidRPr="003653E4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0B6E28F6" w14:textId="799F6892" w:rsidR="004F68C3" w:rsidRPr="00024061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23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1C2610C1" w14:textId="4E770D10" w:rsidR="004F68C3" w:rsidRPr="00024061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10 - 16</w:t>
            </w:r>
          </w:p>
        </w:tc>
        <w:tc>
          <w:tcPr>
            <w:tcW w:w="287" w:type="pct"/>
            <w:textDirection w:val="btLr"/>
            <w:vAlign w:val="center"/>
          </w:tcPr>
          <w:p w14:paraId="7B5D761B" w14:textId="1BA7BA27" w:rsidR="004F68C3" w:rsidRPr="003653E4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4B88DA47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PARÇADA ANLAM</w:t>
            </w:r>
          </w:p>
          <w:p w14:paraId="5C2AA1FE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(Yardımcı Düşünce)</w:t>
            </w:r>
          </w:p>
        </w:tc>
        <w:tc>
          <w:tcPr>
            <w:tcW w:w="1692" w:type="pct"/>
            <w:vAlign w:val="center"/>
          </w:tcPr>
          <w:p w14:paraId="6A95830F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Metindeki yardımcı fikirleri belirler.</w:t>
            </w:r>
          </w:p>
          <w:p w14:paraId="04D1C4F9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Metinle ilgili soruları cevaplar. (Metin içi ve metin dışı anlam ilişkisi kurulur.)</w:t>
            </w:r>
          </w:p>
          <w:p w14:paraId="7E7E34DB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Metinle ilgili sorular sorar.</w:t>
            </w:r>
          </w:p>
          <w:p w14:paraId="4ABEC2CC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Metinde ele alınan sorunlara farklı çözümler üretir.</w:t>
            </w:r>
          </w:p>
        </w:tc>
        <w:tc>
          <w:tcPr>
            <w:tcW w:w="810" w:type="pct"/>
            <w:vMerge/>
            <w:vAlign w:val="center"/>
          </w:tcPr>
          <w:p w14:paraId="69C50D94" w14:textId="664AC985" w:rsidR="004F68C3" w:rsidRPr="003653E4" w:rsidRDefault="004F68C3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5E21D52C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52FBDB5D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47A6DA4E" w14:textId="231B6B95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4F68C3" w:rsidRPr="003653E4" w14:paraId="38FBDB27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2EF11612" w14:textId="4CF0E0BE" w:rsidR="004F68C3" w:rsidRPr="003653E4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71E88C2C" w14:textId="2BC5CBAA" w:rsidR="004F68C3" w:rsidRPr="00024061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24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015679CF" w14:textId="55937918" w:rsidR="004F68C3" w:rsidRPr="00024061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17 - 23</w:t>
            </w:r>
          </w:p>
        </w:tc>
        <w:tc>
          <w:tcPr>
            <w:tcW w:w="287" w:type="pct"/>
            <w:textDirection w:val="btLr"/>
            <w:vAlign w:val="center"/>
          </w:tcPr>
          <w:p w14:paraId="6D8BBD8F" w14:textId="048F5D36" w:rsidR="004F68C3" w:rsidRPr="003653E4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24F3FC1B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PARÇADA ANLAM (Anlatıcı-Hikâye Unsurları- Metin Karşılaştırma-Metnin Dil ve Anlatım Özellikleri)</w:t>
            </w:r>
          </w:p>
        </w:tc>
        <w:tc>
          <w:tcPr>
            <w:tcW w:w="1692" w:type="pct"/>
            <w:vAlign w:val="center"/>
          </w:tcPr>
          <w:p w14:paraId="3F1B5F11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Okuduğu metinlerdeki hikâye unsurlarını belirler. (Olay örgüsü, mekân, zaman, şahıs ve varlık kadrosu, anlatıcı üzerinde durulur.)</w:t>
            </w:r>
          </w:p>
          <w:p w14:paraId="181ADF0D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Metnin içeriğini yorumlar.</w:t>
            </w:r>
          </w:p>
        </w:tc>
        <w:tc>
          <w:tcPr>
            <w:tcW w:w="810" w:type="pct"/>
            <w:vMerge/>
          </w:tcPr>
          <w:p w14:paraId="5C653DB5" w14:textId="6DFB0313" w:rsidR="004F68C3" w:rsidRPr="003653E4" w:rsidRDefault="004F68C3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1F9A2AD1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7869599B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32FD42E3" w14:textId="7C9F8CA9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4F68C3" w:rsidRPr="003653E4" w14:paraId="728992AD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31133518" w14:textId="7DAEFA64" w:rsidR="004F68C3" w:rsidRPr="003653E4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48E8AFF6" w14:textId="63DEF34B" w:rsidR="004F68C3" w:rsidRPr="00024061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25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21B34CD5" w14:textId="38D38026" w:rsidR="004F68C3" w:rsidRPr="00024061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24 - 02</w:t>
            </w:r>
          </w:p>
        </w:tc>
        <w:tc>
          <w:tcPr>
            <w:tcW w:w="287" w:type="pct"/>
            <w:textDirection w:val="btLr"/>
            <w:vAlign w:val="center"/>
          </w:tcPr>
          <w:p w14:paraId="76974065" w14:textId="545B6C86" w:rsidR="004F68C3" w:rsidRPr="003653E4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238E6BAA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CÜMLE TÜRLERİ</w:t>
            </w:r>
          </w:p>
        </w:tc>
        <w:tc>
          <w:tcPr>
            <w:tcW w:w="1692" w:type="pct"/>
            <w:vAlign w:val="center"/>
          </w:tcPr>
          <w:p w14:paraId="29C50DBC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Cümle türlerini tanır. (Kavramsal tanımlamalara girilmez.)</w:t>
            </w:r>
          </w:p>
        </w:tc>
        <w:tc>
          <w:tcPr>
            <w:tcW w:w="810" w:type="pct"/>
            <w:vMerge/>
          </w:tcPr>
          <w:p w14:paraId="3FFF9CD4" w14:textId="25941526" w:rsidR="004F68C3" w:rsidRPr="003653E4" w:rsidRDefault="004F68C3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0FE42B41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3F5C19D4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4C304310" w14:textId="4B57C33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4F68C3" w:rsidRPr="003653E4" w14:paraId="3FF612CE" w14:textId="77777777" w:rsidTr="00690674">
        <w:trPr>
          <w:cantSplit/>
          <w:trHeight w:val="1125"/>
        </w:trPr>
        <w:tc>
          <w:tcPr>
            <w:tcW w:w="287" w:type="pct"/>
            <w:vMerge w:val="restart"/>
            <w:textDirection w:val="btLr"/>
            <w:vAlign w:val="center"/>
          </w:tcPr>
          <w:p w14:paraId="61EED978" w14:textId="3B4DEE2E" w:rsidR="004F68C3" w:rsidRPr="003653E4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MART</w:t>
            </w:r>
          </w:p>
          <w:p w14:paraId="22CCFD32" w14:textId="4F63304D" w:rsidR="004F68C3" w:rsidRPr="003653E4" w:rsidRDefault="004F68C3" w:rsidP="0030769E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2D1A34DE" w14:textId="3A3E1DE4" w:rsidR="004F68C3" w:rsidRPr="00024061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26.HAFTA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br/>
              <w:t>03 - 09</w:t>
            </w:r>
          </w:p>
        </w:tc>
        <w:tc>
          <w:tcPr>
            <w:tcW w:w="287" w:type="pct"/>
            <w:textDirection w:val="btLr"/>
            <w:vAlign w:val="center"/>
          </w:tcPr>
          <w:p w14:paraId="616AE9FC" w14:textId="2808E0D3" w:rsidR="004F68C3" w:rsidRPr="003653E4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5D9F515F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CÜMLE TÜRLERİ</w:t>
            </w:r>
          </w:p>
        </w:tc>
        <w:tc>
          <w:tcPr>
            <w:tcW w:w="1692" w:type="pct"/>
            <w:vAlign w:val="center"/>
          </w:tcPr>
          <w:p w14:paraId="440187C6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Cümle türlerini tanır. (Kavramsal tanımlamalara girilmez.)</w:t>
            </w:r>
          </w:p>
        </w:tc>
        <w:tc>
          <w:tcPr>
            <w:tcW w:w="810" w:type="pct"/>
            <w:vMerge w:val="restart"/>
          </w:tcPr>
          <w:p w14:paraId="16979853" w14:textId="0EDDAFB8" w:rsidR="004F68C3" w:rsidRPr="003653E4" w:rsidRDefault="004F68C3" w:rsidP="00E05E7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Ders Kitabı, Eğitim Bilişim Ağı (EBA), EBA Akademik Destek Platformu, E</w:t>
            </w:r>
            <w:r>
              <w:rPr>
                <w:rFonts w:asciiTheme="minorHAnsi" w:hAnsiTheme="minorHAnsi" w:cstheme="minorHAnsi"/>
                <w:sz w:val="20"/>
              </w:rPr>
              <w:t>BA TV</w:t>
            </w:r>
            <w:r w:rsidR="00F637AE">
              <w:rPr>
                <w:rFonts w:asciiTheme="minorHAnsi" w:hAnsiTheme="minorHAnsi" w:cstheme="minorHAnsi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</w:rPr>
              <w:lastRenderedPageBreak/>
              <w:t>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>), Öğrenci/Öğretmen Destek Sistemi (ÖDS), MEB Yardımcı Kaynak Paketi ile Bakanlıkça belirlenen diğer eğitim içerikleri ve materyalleri</w:t>
            </w:r>
          </w:p>
        </w:tc>
        <w:tc>
          <w:tcPr>
            <w:tcW w:w="907" w:type="pct"/>
            <w:vAlign w:val="center"/>
          </w:tcPr>
          <w:p w14:paraId="00E8EFB9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lastRenderedPageBreak/>
              <w:t>• LGS Örnek Soruları</w:t>
            </w:r>
          </w:p>
          <w:p w14:paraId="03413E6A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50BB63F2" w14:textId="79041071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4F68C3" w:rsidRPr="003653E4" w14:paraId="1AABC7F4" w14:textId="77777777" w:rsidTr="00690674">
        <w:trPr>
          <w:cantSplit/>
          <w:trHeight w:val="1116"/>
        </w:trPr>
        <w:tc>
          <w:tcPr>
            <w:tcW w:w="287" w:type="pct"/>
            <w:vMerge/>
            <w:textDirection w:val="btLr"/>
            <w:vAlign w:val="center"/>
          </w:tcPr>
          <w:p w14:paraId="5E3C4525" w14:textId="31CED751" w:rsidR="004F68C3" w:rsidRPr="003653E4" w:rsidRDefault="004F68C3" w:rsidP="0030769E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49359440" w14:textId="1A904991" w:rsidR="004F68C3" w:rsidRPr="00024061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27.HAFTA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br/>
              <w:t>10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>– 16</w:t>
            </w:r>
          </w:p>
        </w:tc>
        <w:tc>
          <w:tcPr>
            <w:tcW w:w="287" w:type="pct"/>
            <w:textDirection w:val="btLr"/>
            <w:vAlign w:val="center"/>
          </w:tcPr>
          <w:p w14:paraId="27854619" w14:textId="308ECA06" w:rsidR="004F68C3" w:rsidRPr="003653E4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3EDF07AC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PARÇADA ANLAM (Parça Oluşturma- Parça Tamamlama)</w:t>
            </w:r>
          </w:p>
        </w:tc>
        <w:tc>
          <w:tcPr>
            <w:tcW w:w="1692" w:type="pct"/>
            <w:vAlign w:val="center"/>
          </w:tcPr>
          <w:p w14:paraId="0D361C1E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Dinlediklerinde/izlediklerinde geçen olayların gelişimi ve sonucu hakkında tahminde bulunur.</w:t>
            </w:r>
          </w:p>
          <w:p w14:paraId="6FE15B13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Dinlediklerinde/izlediklerinde tutarlılığı sorgular.</w:t>
            </w:r>
          </w:p>
          <w:p w14:paraId="336FE03D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Konuşmalarında uygun geçiş ve bağlantı ifadelerini kullanır.</w:t>
            </w:r>
          </w:p>
          <w:p w14:paraId="65FA5335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Geçiş ve bağlantı ifadelerinin metnin anlamına olan katkısını değerlendirir. (Oysaki, başka bir deyişle, özellikle, kısaca, böylece, ilk olarak ve son olarak ifadeleri üzerinde durulur.)</w:t>
            </w:r>
          </w:p>
          <w:p w14:paraId="4F570A4B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Metindeki iş ve işlem basamaklarını kavrar. (Kullanım kılavuzları inceletilir.)</w:t>
            </w:r>
          </w:p>
          <w:p w14:paraId="5932CA9E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Bir işi işlem basamaklarına göre yazar.</w:t>
            </w:r>
          </w:p>
          <w:p w14:paraId="0C93F468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Yazılarında uygun geçiş ve bağlantı ifadelerini kullanır.</w:t>
            </w:r>
          </w:p>
          <w:p w14:paraId="2313E791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(Oysaki, başka bir deyişle, özellikle, ilk olarak ve son olarak ifadelerinin kullanılması sağlanır.)</w:t>
            </w:r>
          </w:p>
          <w:p w14:paraId="4DA7587A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Araştırmalarının sonuçlarını yazılı olarak sunar.</w:t>
            </w:r>
          </w:p>
        </w:tc>
        <w:tc>
          <w:tcPr>
            <w:tcW w:w="810" w:type="pct"/>
            <w:vMerge/>
          </w:tcPr>
          <w:p w14:paraId="498E9F89" w14:textId="7EA6A1EF" w:rsidR="004F68C3" w:rsidRPr="003653E4" w:rsidRDefault="004F68C3" w:rsidP="00E05E78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3F1164E6" w14:textId="77777777" w:rsidR="004F68C3" w:rsidRDefault="004F68C3" w:rsidP="0069067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</w:rPr>
              <w:t xml:space="preserve">12 </w:t>
            </w:r>
            <w:r w:rsidRPr="003653E4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</w:rPr>
              <w:t xml:space="preserve">Mart İstiklal Marşı’nın </w:t>
            </w:r>
          </w:p>
          <w:p w14:paraId="6B6F8C9E" w14:textId="1958B13C" w:rsidR="004F68C3" w:rsidRPr="003653E4" w:rsidRDefault="004F68C3" w:rsidP="00690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</w:rPr>
              <w:t>Kabulü</w:t>
            </w:r>
          </w:p>
          <w:p w14:paraId="36591CE8" w14:textId="77777777" w:rsidR="004F68C3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2BF7C3A3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5B1903D4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7F8B3637" w14:textId="69B4BE05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4F68C3" w:rsidRPr="003653E4" w14:paraId="7D4A3F10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4B22ABBD" w14:textId="1C5A9CED" w:rsidR="004F68C3" w:rsidRPr="003653E4" w:rsidRDefault="004F68C3" w:rsidP="0030769E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0C23522C" w14:textId="6D547816" w:rsidR="004F68C3" w:rsidRPr="00024061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28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421413A9" w14:textId="00FA61E8" w:rsidR="004F68C3" w:rsidRPr="00024061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17 - 23</w:t>
            </w:r>
          </w:p>
        </w:tc>
        <w:tc>
          <w:tcPr>
            <w:tcW w:w="287" w:type="pct"/>
            <w:textDirection w:val="btLr"/>
            <w:vAlign w:val="center"/>
          </w:tcPr>
          <w:p w14:paraId="174324A5" w14:textId="39B1382A" w:rsidR="004F68C3" w:rsidRPr="003653E4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19726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PARÇADA ANLAM (Anlatım Biçimleri)</w:t>
            </w:r>
          </w:p>
        </w:tc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520A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Metindeki anlatım biçimlerini belirler.</w:t>
            </w:r>
          </w:p>
          <w:p w14:paraId="02081D2F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Yazılarında anlatım biçimlerini kullanır.</w:t>
            </w:r>
          </w:p>
        </w:tc>
        <w:tc>
          <w:tcPr>
            <w:tcW w:w="810" w:type="pct"/>
            <w:vMerge/>
          </w:tcPr>
          <w:p w14:paraId="0FBD3AEE" w14:textId="589681EA" w:rsidR="004F68C3" w:rsidRPr="003653E4" w:rsidRDefault="004F68C3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35C907BE" w14:textId="77777777" w:rsidR="004F68C3" w:rsidRDefault="004F68C3" w:rsidP="0069067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</w:rPr>
            </w:pPr>
          </w:p>
          <w:p w14:paraId="5F980D7F" w14:textId="77777777" w:rsidR="004F68C3" w:rsidRPr="003653E4" w:rsidRDefault="004F68C3" w:rsidP="0069067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</w:rPr>
              <w:t>18 Mart Çanakkale Zaferi ve Şehitleri Anma Günü</w:t>
            </w:r>
          </w:p>
          <w:p w14:paraId="20BFA16A" w14:textId="77777777" w:rsidR="004F68C3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766499D0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0C6DA618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77318FF9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  <w:p w14:paraId="3BB5327A" w14:textId="77777777" w:rsidR="004F68C3" w:rsidRPr="003653E4" w:rsidRDefault="004F68C3" w:rsidP="0069067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</w:rPr>
            </w:pPr>
          </w:p>
          <w:p w14:paraId="315E53CE" w14:textId="77777777" w:rsidR="004F68C3" w:rsidRPr="003653E4" w:rsidRDefault="004F68C3" w:rsidP="0069067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</w:rPr>
            </w:pPr>
          </w:p>
          <w:p w14:paraId="51761FF7" w14:textId="77777777" w:rsidR="004F68C3" w:rsidRPr="003653E4" w:rsidRDefault="004F68C3" w:rsidP="0069067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</w:rPr>
            </w:pPr>
          </w:p>
          <w:p w14:paraId="698A64CF" w14:textId="65899EFD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F68C3" w:rsidRPr="003653E4" w14:paraId="19F5E75A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24623383" w14:textId="0AE02831" w:rsidR="004F68C3" w:rsidRPr="003653E4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665EF53D" w14:textId="6E2F299E" w:rsidR="004F68C3" w:rsidRPr="00024061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29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63F31E64" w14:textId="0F7127B8" w:rsidR="004F68C3" w:rsidRPr="00024061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24 - 28</w:t>
            </w:r>
          </w:p>
        </w:tc>
        <w:tc>
          <w:tcPr>
            <w:tcW w:w="287" w:type="pct"/>
            <w:textDirection w:val="btLr"/>
            <w:vAlign w:val="center"/>
          </w:tcPr>
          <w:p w14:paraId="00E1DE7D" w14:textId="303719D4" w:rsidR="004F68C3" w:rsidRPr="003653E4" w:rsidRDefault="004F68C3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7421140F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PARÇADA ANLAM</w:t>
            </w:r>
          </w:p>
          <w:p w14:paraId="340B7B90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(Düşünceyi Geliştirme Yolları)</w:t>
            </w:r>
          </w:p>
        </w:tc>
        <w:tc>
          <w:tcPr>
            <w:tcW w:w="1692" w:type="pct"/>
            <w:vAlign w:val="center"/>
          </w:tcPr>
          <w:p w14:paraId="379008EC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Okuduklarında kullanılan düşünceyi geliştirme yollarını belirler.</w:t>
            </w:r>
          </w:p>
          <w:p w14:paraId="2BB315C2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Dinlediklerinde/izlediklerinde başvurulan düşünceyi geliştirme yollarını tespit eder. (Düşünceyi geliştirme yollarından örneklendirme, tanık gösterme ve sayısal verilerden yararlanma belirlenir.)</w:t>
            </w:r>
          </w:p>
        </w:tc>
        <w:tc>
          <w:tcPr>
            <w:tcW w:w="810" w:type="pct"/>
            <w:vMerge/>
          </w:tcPr>
          <w:p w14:paraId="5B73A6E8" w14:textId="122EDF9F" w:rsidR="004F68C3" w:rsidRPr="003653E4" w:rsidRDefault="004F68C3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6BA5398F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3C9E0122" w14:textId="77777777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7ED7055E" w14:textId="149E5BA2" w:rsidR="004F68C3" w:rsidRPr="003653E4" w:rsidRDefault="004F68C3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AF082F" w:rsidRPr="003653E4" w14:paraId="72BD300D" w14:textId="77777777" w:rsidTr="009476DE">
        <w:trPr>
          <w:cantSplit/>
          <w:trHeight w:val="413"/>
        </w:trPr>
        <w:tc>
          <w:tcPr>
            <w:tcW w:w="5000" w:type="pct"/>
            <w:gridSpan w:val="7"/>
            <w:shd w:val="clear" w:color="auto" w:fill="B4C6E7" w:themeFill="accent1" w:themeFillTint="66"/>
          </w:tcPr>
          <w:p w14:paraId="3B82D7C9" w14:textId="47DE3BAC" w:rsidR="00342071" w:rsidRPr="00853939" w:rsidRDefault="00342071" w:rsidP="00690674">
            <w:pPr>
              <w:tabs>
                <w:tab w:val="left" w:pos="4932"/>
              </w:tabs>
              <w:jc w:val="center"/>
              <w:rPr>
                <w:rFonts w:cstheme="minorHAnsi"/>
                <w:b/>
                <w:sz w:val="20"/>
              </w:rPr>
            </w:pPr>
            <w:r w:rsidRPr="00853939">
              <w:rPr>
                <w:rFonts w:cstheme="minorHAnsi"/>
                <w:b/>
                <w:color w:val="FF0000"/>
                <w:sz w:val="20"/>
              </w:rPr>
              <w:t>RAMAZAN BAYRAMI 29, 30, 31 MART VE 1 NİSAN 2025</w:t>
            </w:r>
          </w:p>
          <w:p w14:paraId="4958E7B0" w14:textId="259D1895" w:rsidR="00AF082F" w:rsidRPr="003653E4" w:rsidRDefault="00342071" w:rsidP="0069067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>
              <w:rPr>
                <w:rFonts w:cstheme="minorHAnsi"/>
                <w:b/>
                <w:color w:val="FF0000"/>
                <w:sz w:val="20"/>
              </w:rPr>
              <w:t xml:space="preserve">2. ARA TATİL </w:t>
            </w:r>
            <w:r w:rsidRPr="00E8720A">
              <w:rPr>
                <w:rFonts w:cstheme="minorHAnsi"/>
                <w:b/>
                <w:color w:val="FF0000"/>
                <w:sz w:val="20"/>
              </w:rPr>
              <w:t>31 MART- 4 NİSAN 2025</w:t>
            </w:r>
          </w:p>
        </w:tc>
      </w:tr>
      <w:tr w:rsidR="00690674" w:rsidRPr="003653E4" w14:paraId="77D2B256" w14:textId="77777777" w:rsidTr="00690674">
        <w:trPr>
          <w:cantSplit/>
          <w:trHeight w:val="1125"/>
        </w:trPr>
        <w:tc>
          <w:tcPr>
            <w:tcW w:w="287" w:type="pct"/>
            <w:vMerge w:val="restart"/>
            <w:textDirection w:val="btLr"/>
            <w:vAlign w:val="center"/>
          </w:tcPr>
          <w:p w14:paraId="10495A1E" w14:textId="6AAC6A48" w:rsidR="00690674" w:rsidRPr="003653E4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NİSAN</w:t>
            </w:r>
          </w:p>
          <w:p w14:paraId="05BD7043" w14:textId="5E154FF6" w:rsidR="00690674" w:rsidRPr="003653E4" w:rsidRDefault="00690674" w:rsidP="0040349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4531DDB7" w14:textId="77777777" w:rsidR="00690674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30. HAFTA</w:t>
            </w:r>
          </w:p>
          <w:p w14:paraId="4F885FF4" w14:textId="5A22E04D" w:rsidR="00690674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07 - 13</w:t>
            </w:r>
          </w:p>
        </w:tc>
        <w:tc>
          <w:tcPr>
            <w:tcW w:w="287" w:type="pct"/>
            <w:textDirection w:val="btLr"/>
            <w:vAlign w:val="center"/>
          </w:tcPr>
          <w:p w14:paraId="3DD60005" w14:textId="0703D799" w:rsidR="00690674" w:rsidRPr="003653E4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55CB9B61" w14:textId="798F165B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C14974">
              <w:rPr>
                <w:rFonts w:asciiTheme="minorHAnsi" w:hAnsiTheme="minorHAnsi" w:cstheme="minorHAnsi"/>
                <w:sz w:val="20"/>
              </w:rPr>
              <w:t>CÜMLEDE ANLAM</w:t>
            </w:r>
          </w:p>
        </w:tc>
        <w:tc>
          <w:tcPr>
            <w:tcW w:w="1692" w:type="pct"/>
            <w:vAlign w:val="center"/>
          </w:tcPr>
          <w:p w14:paraId="7F14B0BA" w14:textId="74F0FF48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C14974">
              <w:rPr>
                <w:rFonts w:asciiTheme="minorHAnsi" w:hAnsiTheme="minorHAnsi" w:cstheme="minorHAnsi"/>
                <w:sz w:val="20"/>
              </w:rPr>
              <w:t>Okudukları ile ilgili çıkarımlarda bulunur. (Neden-sonuç, amaç sonuç, koşul, karşılaştırma, benzetme, örneklen-dirme, abartma, nesnel, öznel ve duygu belirten ifadeler üzerinde durulur.)</w:t>
            </w:r>
          </w:p>
        </w:tc>
        <w:tc>
          <w:tcPr>
            <w:tcW w:w="810" w:type="pct"/>
            <w:vMerge w:val="restart"/>
            <w:vAlign w:val="center"/>
          </w:tcPr>
          <w:p w14:paraId="57CCBD44" w14:textId="6715ACF6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Ders Kitabı, Eğitim Bilişim Ağı (EBA), EBA Akademik Destek Platformu, EBA TV (İlkokul - Or</w:t>
            </w:r>
            <w:r>
              <w:rPr>
                <w:rFonts w:asciiTheme="minorHAnsi" w:hAnsiTheme="minorHAnsi" w:cstheme="minorHAnsi"/>
                <w:sz w:val="20"/>
              </w:rPr>
              <w:t>taokul</w:t>
            </w:r>
            <w:r w:rsidRPr="003653E4">
              <w:rPr>
                <w:rFonts w:asciiTheme="minorHAnsi" w:hAnsiTheme="minorHAnsi" w:cstheme="minorHAnsi"/>
                <w:sz w:val="20"/>
              </w:rPr>
              <w:t>), Öğrenci/Öğretmen Destek Sistemi (ÖDS), MEB Yardımcı Kaynak Paketi ile Bakanlıkça belirlenen diğer eğitim içerikleri ve materyalleri</w:t>
            </w:r>
          </w:p>
        </w:tc>
        <w:tc>
          <w:tcPr>
            <w:tcW w:w="907" w:type="pct"/>
            <w:vAlign w:val="center"/>
          </w:tcPr>
          <w:p w14:paraId="0ADDD8E4" w14:textId="77777777" w:rsidR="00690674" w:rsidRPr="00C1497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C1497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7BD654E0" w14:textId="77777777" w:rsidR="00690674" w:rsidRPr="00C1497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C1497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6485B08B" w14:textId="68832276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C1497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690674" w:rsidRPr="003653E4" w14:paraId="60BEEEF3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5EE95476" w14:textId="3999F55B" w:rsidR="00690674" w:rsidRPr="003653E4" w:rsidRDefault="00690674" w:rsidP="0040349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385A28E1" w14:textId="28209442" w:rsidR="00690674" w:rsidRPr="00024061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31.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HAFTA</w:t>
            </w:r>
          </w:p>
          <w:p w14:paraId="75DF1CCC" w14:textId="62A5C53A" w:rsidR="00690674" w:rsidRPr="00024061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14 - 20</w:t>
            </w:r>
          </w:p>
        </w:tc>
        <w:tc>
          <w:tcPr>
            <w:tcW w:w="287" w:type="pct"/>
            <w:textDirection w:val="btLr"/>
            <w:vAlign w:val="center"/>
          </w:tcPr>
          <w:p w14:paraId="0B60AEE1" w14:textId="220F505B" w:rsidR="00690674" w:rsidRPr="003653E4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1721AF74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CÜMLEDE ANLAM</w:t>
            </w:r>
          </w:p>
        </w:tc>
        <w:tc>
          <w:tcPr>
            <w:tcW w:w="1692" w:type="pct"/>
            <w:vAlign w:val="center"/>
          </w:tcPr>
          <w:p w14:paraId="0254B416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Okudukları ile ilgili çıkarımlarda bulunur. (Neden-sonuç, amaç sonuç, koşul, karşılaştırma, benzetme, örneklendirme, abartma, nesnel, öznel ve duygu belirten ifadeler üzerinde durulur.)</w:t>
            </w:r>
          </w:p>
        </w:tc>
        <w:tc>
          <w:tcPr>
            <w:tcW w:w="810" w:type="pct"/>
            <w:vMerge/>
            <w:vAlign w:val="center"/>
          </w:tcPr>
          <w:p w14:paraId="6065FCB4" w14:textId="6445DBFF" w:rsidR="00690674" w:rsidRPr="003653E4" w:rsidRDefault="00690674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37484EBF" w14:textId="77777777" w:rsidR="00690674" w:rsidRDefault="00690674" w:rsidP="00690674">
            <w:pPr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A82796">
              <w:rPr>
                <w:rFonts w:cstheme="minorHAnsi"/>
                <w:b/>
                <w:color w:val="FF0000"/>
                <w:sz w:val="20"/>
              </w:rPr>
              <w:t xml:space="preserve">2.Tam Kapsam </w:t>
            </w:r>
          </w:p>
          <w:p w14:paraId="268429E7" w14:textId="6C01C854" w:rsidR="00690674" w:rsidRDefault="00690674" w:rsidP="00690674">
            <w:pPr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A82796">
              <w:rPr>
                <w:rFonts w:cstheme="minorHAnsi"/>
                <w:b/>
                <w:color w:val="FF0000"/>
                <w:sz w:val="20"/>
              </w:rPr>
              <w:t>Değerlendirme Sınavı</w:t>
            </w:r>
          </w:p>
          <w:p w14:paraId="439C5D95" w14:textId="69471901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90674" w:rsidRPr="003653E4" w14:paraId="47127C0E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17E1C79B" w14:textId="6E805E5A" w:rsidR="00690674" w:rsidRPr="003653E4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4BB34B4B" w14:textId="0263C12D" w:rsidR="00690674" w:rsidRPr="00024061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32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385C48C0" w14:textId="2256C5A1" w:rsidR="00690674" w:rsidRPr="00024061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21 - 27</w:t>
            </w:r>
          </w:p>
        </w:tc>
        <w:tc>
          <w:tcPr>
            <w:tcW w:w="287" w:type="pct"/>
            <w:textDirection w:val="btLr"/>
            <w:vAlign w:val="center"/>
          </w:tcPr>
          <w:p w14:paraId="475FB2AF" w14:textId="18F9A288" w:rsidR="00690674" w:rsidRPr="003653E4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3D56C19C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GÖRSEL OKUMA</w:t>
            </w:r>
          </w:p>
        </w:tc>
        <w:tc>
          <w:tcPr>
            <w:tcW w:w="1692" w:type="pct"/>
            <w:vAlign w:val="center"/>
          </w:tcPr>
          <w:p w14:paraId="444E55F0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Görsel ve başlıktan hareketle okuyacağı metnin konusunu tahmin eder.</w:t>
            </w:r>
          </w:p>
          <w:p w14:paraId="0C43B0FB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Görsellerle ilgili soruları cevaplar.</w:t>
            </w:r>
          </w:p>
          <w:p w14:paraId="1BE94A07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Grafik, tablo ve çizelgeyle sunulan bilgileri yorumlar.</w:t>
            </w:r>
          </w:p>
          <w:p w14:paraId="5FC9B4E6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Anlatımı desteklemek için grafik ve tablo kullanır.</w:t>
            </w:r>
          </w:p>
        </w:tc>
        <w:tc>
          <w:tcPr>
            <w:tcW w:w="810" w:type="pct"/>
            <w:vMerge/>
            <w:vAlign w:val="center"/>
          </w:tcPr>
          <w:p w14:paraId="40EF40CC" w14:textId="41107526" w:rsidR="00690674" w:rsidRPr="003653E4" w:rsidRDefault="00690674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3AFAD46E" w14:textId="77777777" w:rsidR="00690674" w:rsidRPr="00A363E8" w:rsidRDefault="00690674" w:rsidP="00690674">
            <w:pPr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A363E8">
              <w:rPr>
                <w:rFonts w:cstheme="minorHAnsi"/>
                <w:b/>
                <w:color w:val="FF0000"/>
                <w:sz w:val="20"/>
              </w:rPr>
              <w:t>23 Nisan Ulusal Egemenlik ve Çocuk Bayramı</w:t>
            </w:r>
          </w:p>
          <w:p w14:paraId="43B45455" w14:textId="77777777" w:rsidR="0069067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3B2F7843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27256986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359598C5" w14:textId="614E0295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690674" w:rsidRPr="003653E4" w14:paraId="7C479646" w14:textId="77777777" w:rsidTr="00690674">
        <w:trPr>
          <w:cantSplit/>
          <w:trHeight w:val="550"/>
        </w:trPr>
        <w:tc>
          <w:tcPr>
            <w:tcW w:w="287" w:type="pct"/>
            <w:vMerge w:val="restart"/>
            <w:textDirection w:val="btLr"/>
            <w:vAlign w:val="center"/>
          </w:tcPr>
          <w:p w14:paraId="0F19B0ED" w14:textId="165F7775" w:rsidR="00690674" w:rsidRPr="003653E4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MAYIS</w:t>
            </w:r>
          </w:p>
        </w:tc>
        <w:tc>
          <w:tcPr>
            <w:tcW w:w="402" w:type="pct"/>
            <w:textDirection w:val="btLr"/>
            <w:vAlign w:val="center"/>
          </w:tcPr>
          <w:p w14:paraId="67A51B6F" w14:textId="4B561C83" w:rsidR="00690674" w:rsidRPr="00024061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33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441A5906" w14:textId="2ACBBF7A" w:rsidR="00690674" w:rsidRPr="00024061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28 - 04</w:t>
            </w:r>
          </w:p>
        </w:tc>
        <w:tc>
          <w:tcPr>
            <w:tcW w:w="287" w:type="pct"/>
            <w:textDirection w:val="btLr"/>
            <w:vAlign w:val="center"/>
          </w:tcPr>
          <w:p w14:paraId="41D62401" w14:textId="253B2BFC" w:rsidR="00690674" w:rsidRPr="003653E4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4F30189F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YAZIM KURALLARI</w:t>
            </w:r>
          </w:p>
        </w:tc>
        <w:tc>
          <w:tcPr>
            <w:tcW w:w="1692" w:type="pct"/>
            <w:vAlign w:val="center"/>
          </w:tcPr>
          <w:p w14:paraId="032D78F0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Yazdıklarını düzenler. (Metinde yer alan yazım ve noktalama kuralları ile sınırlı tutulur.)</w:t>
            </w:r>
          </w:p>
        </w:tc>
        <w:tc>
          <w:tcPr>
            <w:tcW w:w="810" w:type="pct"/>
            <w:vMerge w:val="restart"/>
            <w:vAlign w:val="center"/>
          </w:tcPr>
          <w:p w14:paraId="507EA477" w14:textId="65F27579" w:rsidR="00690674" w:rsidRPr="003653E4" w:rsidRDefault="00690674" w:rsidP="0069067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Ders Kitabı, Eğitim Bilişim Ağı (EBA), EBA Akademik Destek </w:t>
            </w:r>
            <w:r>
              <w:rPr>
                <w:rFonts w:asciiTheme="minorHAnsi" w:hAnsiTheme="minorHAnsi" w:cstheme="minorHAnsi"/>
                <w:sz w:val="20"/>
              </w:rPr>
              <w:t>Platformu, EBA TV 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>), Öğrenci/Öğretmen Destek Sistemi (ÖDS), MEB Yardımcı Kaynak Paketi ile Bakanlıkça belirlenen diğer eğitim içerikleri ve materyalleri</w:t>
            </w:r>
          </w:p>
          <w:p w14:paraId="264772EC" w14:textId="252819A9" w:rsidR="00690674" w:rsidRPr="003653E4" w:rsidRDefault="00690674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</w:tcPr>
          <w:p w14:paraId="2F915AFD" w14:textId="77777777" w:rsidR="00690674" w:rsidRPr="003653E4" w:rsidRDefault="00690674" w:rsidP="0069067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</w:rPr>
              <w:t>1 Mayıs Emek ve Dayanışma Günü</w:t>
            </w:r>
          </w:p>
          <w:p w14:paraId="3CF42253" w14:textId="77777777" w:rsidR="0069067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1C380166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2B9A710F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1E108EEB" w14:textId="5EF01F78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690674" w:rsidRPr="003653E4" w14:paraId="7B10B8D6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615CF184" w14:textId="6FCF660C" w:rsidR="00690674" w:rsidRPr="003653E4" w:rsidRDefault="00690674" w:rsidP="00EC558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45AA38FB" w14:textId="113E9C48" w:rsidR="00690674" w:rsidRPr="00024061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34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2E58E1D5" w14:textId="0439A456" w:rsidR="00690674" w:rsidRPr="00024061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05 - 11</w:t>
            </w:r>
          </w:p>
        </w:tc>
        <w:tc>
          <w:tcPr>
            <w:tcW w:w="287" w:type="pct"/>
            <w:textDirection w:val="btLr"/>
            <w:vAlign w:val="center"/>
          </w:tcPr>
          <w:p w14:paraId="22DC6A65" w14:textId="7A156C47" w:rsidR="00690674" w:rsidRPr="003653E4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7CEA5923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NOKTALAMA İŞARETLERİ</w:t>
            </w:r>
          </w:p>
        </w:tc>
        <w:tc>
          <w:tcPr>
            <w:tcW w:w="1692" w:type="pct"/>
            <w:vAlign w:val="center"/>
          </w:tcPr>
          <w:p w14:paraId="456A999D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Noktalama işaretlerine dikkat ederek sesli ve sessiz okur.</w:t>
            </w:r>
          </w:p>
          <w:p w14:paraId="2593E64B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Yazdıklarını düzenler. (Metinde yer alan yazım ve noktalama kuralları ile sınırlı tutulur.)</w:t>
            </w:r>
          </w:p>
        </w:tc>
        <w:tc>
          <w:tcPr>
            <w:tcW w:w="810" w:type="pct"/>
            <w:vMerge/>
          </w:tcPr>
          <w:p w14:paraId="23C6DECD" w14:textId="1DB2DC74" w:rsidR="00690674" w:rsidRPr="003653E4" w:rsidRDefault="00690674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6EE7ACAC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48D83A72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1F5E2DD3" w14:textId="2A46F9E9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690674" w:rsidRPr="003653E4" w14:paraId="4BFC8D48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4B8FEAFE" w14:textId="021251CE" w:rsidR="00690674" w:rsidRPr="003653E4" w:rsidRDefault="00690674" w:rsidP="00EC558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6B36F8D9" w14:textId="5051E62E" w:rsidR="00690674" w:rsidRPr="00024061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35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36F59039" w14:textId="67EFF9E1" w:rsidR="00690674" w:rsidRPr="00024061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12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 xml:space="preserve"> - 18</w:t>
            </w:r>
          </w:p>
        </w:tc>
        <w:tc>
          <w:tcPr>
            <w:tcW w:w="287" w:type="pct"/>
            <w:textDirection w:val="btLr"/>
            <w:vAlign w:val="center"/>
          </w:tcPr>
          <w:p w14:paraId="05AAAA0F" w14:textId="34C288CC" w:rsidR="00690674" w:rsidRPr="003653E4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7F4AC2A2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ANLATIM</w:t>
            </w:r>
          </w:p>
          <w:p w14:paraId="7219C21A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BOZUKLUKLARI</w:t>
            </w:r>
          </w:p>
        </w:tc>
        <w:tc>
          <w:tcPr>
            <w:tcW w:w="1692" w:type="pct"/>
            <w:vAlign w:val="center"/>
          </w:tcPr>
          <w:p w14:paraId="61384605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Metindeki anlatım bozukluklarını belirler. (Dil bilgisi yönünden anlatım bozuklukları üzerinde durulur.)</w:t>
            </w:r>
          </w:p>
          <w:p w14:paraId="46E32148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Yazdıklarını düzenler. (Dil bilgisine dayalı anlatım bozuklukları bakımından yazdıklarını gözden geçirmesi ve düzeltmesi sağlanır.)</w:t>
            </w:r>
          </w:p>
        </w:tc>
        <w:tc>
          <w:tcPr>
            <w:tcW w:w="810" w:type="pct"/>
            <w:vMerge/>
          </w:tcPr>
          <w:p w14:paraId="2E02C73B" w14:textId="7E2187AA" w:rsidR="00690674" w:rsidRPr="003653E4" w:rsidRDefault="00690674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7FEE38F5" w14:textId="77777777" w:rsidR="00690674" w:rsidRPr="00467FEE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467FEE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710BFC9F" w14:textId="77777777" w:rsidR="00690674" w:rsidRPr="00467FEE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467FEE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3BA1DF33" w14:textId="73E75612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  <w:tr w:rsidR="00690674" w:rsidRPr="003653E4" w14:paraId="3CB14145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32C4D042" w14:textId="02704B2A" w:rsidR="00690674" w:rsidRPr="003653E4" w:rsidRDefault="00690674" w:rsidP="00EC558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43764A4B" w14:textId="2381EF3D" w:rsidR="00690674" w:rsidRPr="00024061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36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2C0D02AD" w14:textId="3AC9F6C1" w:rsidR="00690674" w:rsidRPr="00024061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19 - 25</w:t>
            </w:r>
          </w:p>
        </w:tc>
        <w:tc>
          <w:tcPr>
            <w:tcW w:w="287" w:type="pct"/>
            <w:textDirection w:val="btLr"/>
            <w:vAlign w:val="center"/>
          </w:tcPr>
          <w:p w14:paraId="0A2C821D" w14:textId="6F1D8186" w:rsidR="00690674" w:rsidRPr="003653E4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68884F26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ANLATIM</w:t>
            </w:r>
          </w:p>
          <w:p w14:paraId="505162FC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BOZUKLUKLARI</w:t>
            </w:r>
          </w:p>
        </w:tc>
        <w:tc>
          <w:tcPr>
            <w:tcW w:w="1692" w:type="pct"/>
            <w:vAlign w:val="center"/>
          </w:tcPr>
          <w:p w14:paraId="5D4F32E4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Metindeki anlatım bozukluklarını belirler. (Dil bilgisi yönünden anlatım bozuklukları üzerinde durulur.)</w:t>
            </w:r>
          </w:p>
          <w:p w14:paraId="42602A65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Yazdıklarını düzenler. (Dil bilgisine dayalı anlatım bozuklukları bakımından yazdıklarını gözden geçirmesi ve düzeltmesi sağlanır.)</w:t>
            </w:r>
          </w:p>
        </w:tc>
        <w:tc>
          <w:tcPr>
            <w:tcW w:w="810" w:type="pct"/>
            <w:vMerge/>
          </w:tcPr>
          <w:p w14:paraId="10B4DC5F" w14:textId="7CEB5F68" w:rsidR="00690674" w:rsidRPr="003653E4" w:rsidRDefault="00690674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1D2936E6" w14:textId="512BCA14" w:rsidR="00690674" w:rsidRPr="00467FEE" w:rsidRDefault="00690674" w:rsidP="0069067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467FEE">
              <w:rPr>
                <w:rFonts w:asciiTheme="minorHAnsi" w:hAnsiTheme="minorHAnsi" w:cstheme="minorHAnsi"/>
                <w:b/>
                <w:color w:val="FF0000"/>
                <w:sz w:val="20"/>
              </w:rPr>
              <w:t>19 Mayıs Atatürk'ü Anma, Gençlik ve Spor Bayramı</w:t>
            </w:r>
          </w:p>
          <w:p w14:paraId="04B30DA1" w14:textId="77777777" w:rsidR="00690674" w:rsidRPr="00467FEE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467FEE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641E99B3" w14:textId="77777777" w:rsidR="00690674" w:rsidRPr="00467FEE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467FEE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79F49550" w14:textId="04FB5B6C" w:rsidR="00690674" w:rsidRPr="003653E4" w:rsidRDefault="00690674" w:rsidP="00690674">
            <w:pP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  <w:p w14:paraId="0576E163" w14:textId="4430026C" w:rsidR="00690674" w:rsidRPr="003653E4" w:rsidRDefault="00690674" w:rsidP="0069067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0674" w:rsidRPr="003653E4" w14:paraId="47F0AA40" w14:textId="77777777" w:rsidTr="00690674">
        <w:trPr>
          <w:cantSplit/>
          <w:trHeight w:val="1125"/>
        </w:trPr>
        <w:tc>
          <w:tcPr>
            <w:tcW w:w="287" w:type="pct"/>
            <w:vMerge/>
            <w:textDirection w:val="btLr"/>
            <w:vAlign w:val="center"/>
          </w:tcPr>
          <w:p w14:paraId="7721D7A5" w14:textId="0E520552" w:rsidR="00690674" w:rsidRPr="003653E4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2" w:type="pct"/>
            <w:textDirection w:val="btLr"/>
            <w:vAlign w:val="center"/>
          </w:tcPr>
          <w:p w14:paraId="685ABE23" w14:textId="6A3D4945" w:rsidR="00690674" w:rsidRPr="00024061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37</w:t>
            </w:r>
            <w:r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7C3D45D0" w14:textId="5A3FE097" w:rsidR="00690674" w:rsidRPr="00024061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26-01</w:t>
            </w:r>
          </w:p>
        </w:tc>
        <w:tc>
          <w:tcPr>
            <w:tcW w:w="287" w:type="pct"/>
            <w:textDirection w:val="btLr"/>
            <w:vAlign w:val="center"/>
          </w:tcPr>
          <w:p w14:paraId="55AC3B7D" w14:textId="2375A994" w:rsidR="00690674" w:rsidRPr="003653E4" w:rsidRDefault="00690674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4B731F39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ANLATIM</w:t>
            </w:r>
          </w:p>
          <w:p w14:paraId="1A81AE5E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BOZUKLUKLARI</w:t>
            </w:r>
          </w:p>
        </w:tc>
        <w:tc>
          <w:tcPr>
            <w:tcW w:w="1692" w:type="pct"/>
            <w:vAlign w:val="center"/>
          </w:tcPr>
          <w:p w14:paraId="7C0B0BC2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Metindeki anlatım bozukluklarını belirler. (Dil bilgisi yönünden anlatım bozuklukları üzerinde durulur.)</w:t>
            </w:r>
          </w:p>
          <w:p w14:paraId="4ECF19D8" w14:textId="7777777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Yazdıklarını düzenler. (Dil bilgisine dayalı anlatım bozuklukları bakımından yazdıklarını gözden geçirmesi ve düzeltmesi sağlanır.)</w:t>
            </w:r>
          </w:p>
        </w:tc>
        <w:tc>
          <w:tcPr>
            <w:tcW w:w="810" w:type="pct"/>
            <w:vMerge/>
          </w:tcPr>
          <w:p w14:paraId="7A1F63C8" w14:textId="5290ACD9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7" w:type="pct"/>
            <w:vAlign w:val="center"/>
          </w:tcPr>
          <w:p w14:paraId="4C67C01C" w14:textId="77777777" w:rsidR="00690674" w:rsidRDefault="00690674" w:rsidP="0069067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AF082F">
              <w:rPr>
                <w:rFonts w:asciiTheme="minorHAnsi" w:hAnsiTheme="minorHAnsi" w:cstheme="minorHAnsi"/>
                <w:b/>
                <w:color w:val="FF0000"/>
                <w:sz w:val="20"/>
              </w:rPr>
              <w:t>Yıl Sonu Tam Kapsam</w:t>
            </w:r>
          </w:p>
          <w:p w14:paraId="08980E42" w14:textId="4341CC9C" w:rsidR="00690674" w:rsidRPr="00AF082F" w:rsidRDefault="00690674" w:rsidP="0069067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AF082F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Değerlendirme Sınavı</w:t>
            </w:r>
          </w:p>
          <w:p w14:paraId="2143FA93" w14:textId="5D566FE7" w:rsidR="00690674" w:rsidRPr="003653E4" w:rsidRDefault="00690674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37F05" w:rsidRPr="003653E4" w14:paraId="57049FCA" w14:textId="77777777" w:rsidTr="00690674">
        <w:trPr>
          <w:cantSplit/>
          <w:trHeight w:val="1235"/>
        </w:trPr>
        <w:tc>
          <w:tcPr>
            <w:tcW w:w="287" w:type="pct"/>
            <w:textDirection w:val="btLr"/>
            <w:vAlign w:val="center"/>
          </w:tcPr>
          <w:p w14:paraId="76C032B6" w14:textId="77777777" w:rsidR="00AB11C5" w:rsidRPr="003653E4" w:rsidRDefault="00AB11C5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HAZİRAN</w:t>
            </w:r>
          </w:p>
        </w:tc>
        <w:tc>
          <w:tcPr>
            <w:tcW w:w="402" w:type="pct"/>
            <w:textDirection w:val="btLr"/>
            <w:vAlign w:val="center"/>
          </w:tcPr>
          <w:p w14:paraId="46666BAD" w14:textId="4DEA4758" w:rsidR="00AB11C5" w:rsidRPr="00024061" w:rsidRDefault="00C14974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38</w:t>
            </w:r>
            <w:r w:rsidR="00AB11C5" w:rsidRPr="00024061">
              <w:rPr>
                <w:rFonts w:asciiTheme="minorHAnsi" w:hAnsiTheme="minorHAnsi" w:cstheme="minorHAnsi"/>
                <w:b/>
                <w:i/>
                <w:sz w:val="20"/>
              </w:rPr>
              <w:t>.HAFTA</w:t>
            </w:r>
          </w:p>
          <w:p w14:paraId="623D938D" w14:textId="1BD4A2E9" w:rsidR="00AB11C5" w:rsidRPr="00024061" w:rsidRDefault="000C1258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02 - 04</w:t>
            </w:r>
          </w:p>
        </w:tc>
        <w:tc>
          <w:tcPr>
            <w:tcW w:w="287" w:type="pct"/>
            <w:textDirection w:val="btLr"/>
            <w:vAlign w:val="center"/>
          </w:tcPr>
          <w:p w14:paraId="6F5281E7" w14:textId="73E380F0" w:rsidR="00AB11C5" w:rsidRPr="003653E4" w:rsidRDefault="004A41A1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15" w:type="pct"/>
            <w:vAlign w:val="center"/>
          </w:tcPr>
          <w:p w14:paraId="4B4E7A85" w14:textId="77777777" w:rsidR="00AB11C5" w:rsidRPr="003653E4" w:rsidRDefault="00AB11C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GÖRSEL OKUMA</w:t>
            </w:r>
          </w:p>
        </w:tc>
        <w:tc>
          <w:tcPr>
            <w:tcW w:w="1692" w:type="pct"/>
            <w:vAlign w:val="center"/>
          </w:tcPr>
          <w:p w14:paraId="1CBF270C" w14:textId="77777777" w:rsidR="00AB11C5" w:rsidRPr="003653E4" w:rsidRDefault="00AB11C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Görsel ve başlıktan hareketle okuyacağı metnin konusunu tahmin eder.</w:t>
            </w:r>
          </w:p>
          <w:p w14:paraId="6C49ABF5" w14:textId="77777777" w:rsidR="00AB11C5" w:rsidRPr="003653E4" w:rsidRDefault="00AB11C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Görsellerle ilgili soruları cevaplar.</w:t>
            </w:r>
          </w:p>
          <w:p w14:paraId="6156C379" w14:textId="77777777" w:rsidR="00AB11C5" w:rsidRPr="003653E4" w:rsidRDefault="00AB11C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Grafik, tablo ve çizelgeyle sunulan bilgileri yorumlar.</w:t>
            </w:r>
          </w:p>
          <w:p w14:paraId="5895E155" w14:textId="77777777" w:rsidR="00AB11C5" w:rsidRPr="003653E4" w:rsidRDefault="00AB11C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Anlatımı desteklemek için grafik ve tablo kullanır.</w:t>
            </w:r>
          </w:p>
        </w:tc>
        <w:tc>
          <w:tcPr>
            <w:tcW w:w="810" w:type="pct"/>
            <w:vAlign w:val="center"/>
          </w:tcPr>
          <w:p w14:paraId="00733686" w14:textId="21919AD8" w:rsidR="0018440D" w:rsidRPr="003653E4" w:rsidRDefault="0018440D" w:rsidP="0069067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Ders Kitabı, Eğitim Bilişim Ağı (EBA), EBA Akademik Destek Platformu, </w:t>
            </w:r>
            <w:r>
              <w:rPr>
                <w:rFonts w:asciiTheme="minorHAnsi" w:hAnsiTheme="minorHAnsi" w:cstheme="minorHAnsi"/>
                <w:sz w:val="20"/>
              </w:rPr>
              <w:t>EBA TV 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>), Öğrenci/Öğretmen Destek Sistemi (ÖDS), MEB Yardımcı Kaynak Paketi ile Bakanlıkça belirlenen diğer eğitim içerikleri ve materyalleri</w:t>
            </w:r>
          </w:p>
          <w:p w14:paraId="6BC280EB" w14:textId="3017A655" w:rsidR="00AB11C5" w:rsidRPr="003653E4" w:rsidRDefault="00AB11C5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7" w:type="pct"/>
            <w:vAlign w:val="center"/>
          </w:tcPr>
          <w:p w14:paraId="1654E432" w14:textId="77777777" w:rsidR="00AB11C5" w:rsidRPr="003653E4" w:rsidRDefault="00AB11C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LGS Örnek Soruları</w:t>
            </w:r>
          </w:p>
          <w:p w14:paraId="51C3196C" w14:textId="77777777" w:rsidR="00AB11C5" w:rsidRPr="003653E4" w:rsidRDefault="00AB11C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Çalışma Kâğıtları</w:t>
            </w:r>
          </w:p>
          <w:p w14:paraId="1FD8B0D5" w14:textId="44B3141C" w:rsidR="00AB11C5" w:rsidRPr="003653E4" w:rsidRDefault="00AB11C5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• EBA Kazanım Testleri</w:t>
            </w:r>
          </w:p>
        </w:tc>
      </w:tr>
    </w:tbl>
    <w:p w14:paraId="0AEE3C85" w14:textId="2AAA5703" w:rsidR="0046359A" w:rsidRPr="00082E25" w:rsidRDefault="0046359A" w:rsidP="00553683">
      <w:pPr>
        <w:rPr>
          <w:rFonts w:ascii="Times New Roman" w:hAnsi="Times New Roman"/>
          <w:b/>
          <w:szCs w:val="22"/>
        </w:rPr>
      </w:pPr>
    </w:p>
    <w:p w14:paraId="3FD2000C" w14:textId="2402C143" w:rsidR="004F2FFC" w:rsidRDefault="004F2FFC" w:rsidP="005D7192">
      <w:pPr>
        <w:tabs>
          <w:tab w:val="left" w:pos="6180"/>
        </w:tabs>
        <w:rPr>
          <w:rFonts w:ascii="Times New Roman" w:hAnsi="Times New Roman"/>
          <w:b/>
          <w:sz w:val="20"/>
        </w:rPr>
        <w:sectPr w:rsidR="004F2FFC" w:rsidSect="00CA75FA">
          <w:type w:val="continuous"/>
          <w:pgSz w:w="16838" w:h="11906" w:orient="landscape"/>
          <w:pgMar w:top="2098" w:right="720" w:bottom="720" w:left="720" w:header="709" w:footer="709" w:gutter="0"/>
          <w:cols w:space="720"/>
        </w:sectPr>
      </w:pPr>
    </w:p>
    <w:p w14:paraId="76589BDB" w14:textId="77777777" w:rsidR="004F2FFC" w:rsidRDefault="004F2FFC" w:rsidP="002E6B60">
      <w:pPr>
        <w:contextualSpacing/>
        <w:mirrorIndents/>
        <w:jc w:val="center"/>
        <w:rPr>
          <w:rFonts w:ascii="Times New Roman" w:hAnsi="Times New Roman"/>
          <w:sz w:val="20"/>
        </w:rPr>
      </w:pPr>
    </w:p>
    <w:p w14:paraId="4060160C" w14:textId="77777777" w:rsidR="004F2FFC" w:rsidRPr="002E6B60" w:rsidRDefault="004F2FFC" w:rsidP="00082E25">
      <w:pPr>
        <w:contextualSpacing/>
        <w:mirrorIndents/>
        <w:rPr>
          <w:rFonts w:ascii="Times New Roman" w:hAnsi="Times New Roman"/>
          <w:sz w:val="20"/>
        </w:rPr>
      </w:pPr>
    </w:p>
    <w:sectPr w:rsidR="004F2FFC" w:rsidRPr="002E6B60" w:rsidSect="000821AB">
      <w:type w:val="continuous"/>
      <w:pgSz w:w="16838" w:h="11906" w:orient="landscape"/>
      <w:pgMar w:top="851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94F38" w14:textId="77777777" w:rsidR="0021031E" w:rsidRDefault="0021031E" w:rsidP="00E459F8">
      <w:pPr>
        <w:spacing w:after="0" w:line="240" w:lineRule="auto"/>
      </w:pPr>
      <w:r>
        <w:separator/>
      </w:r>
    </w:p>
  </w:endnote>
  <w:endnote w:type="continuationSeparator" w:id="0">
    <w:p w14:paraId="16D22858" w14:textId="77777777" w:rsidR="0021031E" w:rsidRDefault="0021031E" w:rsidP="00E4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ACFF5" w14:textId="77777777" w:rsidR="0021031E" w:rsidRDefault="0021031E" w:rsidP="00E459F8">
      <w:pPr>
        <w:spacing w:after="0" w:line="240" w:lineRule="auto"/>
      </w:pPr>
      <w:r>
        <w:separator/>
      </w:r>
    </w:p>
  </w:footnote>
  <w:footnote w:type="continuationSeparator" w:id="0">
    <w:p w14:paraId="5CB82EA4" w14:textId="77777777" w:rsidR="0021031E" w:rsidRDefault="0021031E" w:rsidP="00E4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2581"/>
    <w:multiLevelType w:val="hybridMultilevel"/>
    <w:tmpl w:val="EB165F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042D"/>
    <w:multiLevelType w:val="hybridMultilevel"/>
    <w:tmpl w:val="7EDE8E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8091B"/>
    <w:multiLevelType w:val="hybridMultilevel"/>
    <w:tmpl w:val="FA2CEFFA"/>
    <w:lvl w:ilvl="0" w:tplc="0A1C1BA4">
      <w:numFmt w:val="bullet"/>
      <w:lvlText w:val=""/>
      <w:lvlJc w:val="left"/>
      <w:pPr>
        <w:ind w:left="798" w:hanging="360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EA8CB046">
      <w:numFmt w:val="bullet"/>
      <w:lvlText w:val="•"/>
      <w:lvlJc w:val="left"/>
      <w:pPr>
        <w:ind w:left="1370" w:hanging="360"/>
      </w:pPr>
      <w:rPr>
        <w:rFonts w:hint="default"/>
        <w:lang w:val="tr-TR" w:eastAsia="tr-TR" w:bidi="tr-TR"/>
      </w:rPr>
    </w:lvl>
    <w:lvl w:ilvl="2" w:tplc="13D65E8C">
      <w:numFmt w:val="bullet"/>
      <w:lvlText w:val="•"/>
      <w:lvlJc w:val="left"/>
      <w:pPr>
        <w:ind w:left="1940" w:hanging="360"/>
      </w:pPr>
      <w:rPr>
        <w:rFonts w:hint="default"/>
        <w:lang w:val="tr-TR" w:eastAsia="tr-TR" w:bidi="tr-TR"/>
      </w:rPr>
    </w:lvl>
    <w:lvl w:ilvl="3" w:tplc="BF104938">
      <w:numFmt w:val="bullet"/>
      <w:lvlText w:val="•"/>
      <w:lvlJc w:val="left"/>
      <w:pPr>
        <w:ind w:left="2510" w:hanging="360"/>
      </w:pPr>
      <w:rPr>
        <w:rFonts w:hint="default"/>
        <w:lang w:val="tr-TR" w:eastAsia="tr-TR" w:bidi="tr-TR"/>
      </w:rPr>
    </w:lvl>
    <w:lvl w:ilvl="4" w:tplc="5D1A1722">
      <w:numFmt w:val="bullet"/>
      <w:lvlText w:val="•"/>
      <w:lvlJc w:val="left"/>
      <w:pPr>
        <w:ind w:left="3081" w:hanging="360"/>
      </w:pPr>
      <w:rPr>
        <w:rFonts w:hint="default"/>
        <w:lang w:val="tr-TR" w:eastAsia="tr-TR" w:bidi="tr-TR"/>
      </w:rPr>
    </w:lvl>
    <w:lvl w:ilvl="5" w:tplc="C9A8C3B4">
      <w:numFmt w:val="bullet"/>
      <w:lvlText w:val="•"/>
      <w:lvlJc w:val="left"/>
      <w:pPr>
        <w:ind w:left="3651" w:hanging="360"/>
      </w:pPr>
      <w:rPr>
        <w:rFonts w:hint="default"/>
        <w:lang w:val="tr-TR" w:eastAsia="tr-TR" w:bidi="tr-TR"/>
      </w:rPr>
    </w:lvl>
    <w:lvl w:ilvl="6" w:tplc="6666D534">
      <w:numFmt w:val="bullet"/>
      <w:lvlText w:val="•"/>
      <w:lvlJc w:val="left"/>
      <w:pPr>
        <w:ind w:left="4221" w:hanging="360"/>
      </w:pPr>
      <w:rPr>
        <w:rFonts w:hint="default"/>
        <w:lang w:val="tr-TR" w:eastAsia="tr-TR" w:bidi="tr-TR"/>
      </w:rPr>
    </w:lvl>
    <w:lvl w:ilvl="7" w:tplc="E26010A4">
      <w:numFmt w:val="bullet"/>
      <w:lvlText w:val="•"/>
      <w:lvlJc w:val="left"/>
      <w:pPr>
        <w:ind w:left="4792" w:hanging="360"/>
      </w:pPr>
      <w:rPr>
        <w:rFonts w:hint="default"/>
        <w:lang w:val="tr-TR" w:eastAsia="tr-TR" w:bidi="tr-TR"/>
      </w:rPr>
    </w:lvl>
    <w:lvl w:ilvl="8" w:tplc="E474D3A4">
      <w:numFmt w:val="bullet"/>
      <w:lvlText w:val="•"/>
      <w:lvlJc w:val="left"/>
      <w:pPr>
        <w:ind w:left="5362" w:hanging="360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9A"/>
    <w:rsid w:val="0000663C"/>
    <w:rsid w:val="00024061"/>
    <w:rsid w:val="000821AB"/>
    <w:rsid w:val="00082E25"/>
    <w:rsid w:val="000C1258"/>
    <w:rsid w:val="000D5714"/>
    <w:rsid w:val="000E5516"/>
    <w:rsid w:val="000E5B3F"/>
    <w:rsid w:val="000F7F60"/>
    <w:rsid w:val="00151055"/>
    <w:rsid w:val="00163F43"/>
    <w:rsid w:val="0017297E"/>
    <w:rsid w:val="00173062"/>
    <w:rsid w:val="00182C73"/>
    <w:rsid w:val="0018440D"/>
    <w:rsid w:val="001B407C"/>
    <w:rsid w:val="001D5C57"/>
    <w:rsid w:val="0021031E"/>
    <w:rsid w:val="00246456"/>
    <w:rsid w:val="002616F4"/>
    <w:rsid w:val="002663D2"/>
    <w:rsid w:val="002B425A"/>
    <w:rsid w:val="002C04CA"/>
    <w:rsid w:val="002E60D9"/>
    <w:rsid w:val="002E6B60"/>
    <w:rsid w:val="00306B6E"/>
    <w:rsid w:val="00313B6C"/>
    <w:rsid w:val="00340C4E"/>
    <w:rsid w:val="00342071"/>
    <w:rsid w:val="0034215B"/>
    <w:rsid w:val="003653E4"/>
    <w:rsid w:val="00380A46"/>
    <w:rsid w:val="004016B9"/>
    <w:rsid w:val="00417494"/>
    <w:rsid w:val="00427E66"/>
    <w:rsid w:val="0046359A"/>
    <w:rsid w:val="00467FEE"/>
    <w:rsid w:val="00475AB6"/>
    <w:rsid w:val="004A41A1"/>
    <w:rsid w:val="004D4DC8"/>
    <w:rsid w:val="004F2FFC"/>
    <w:rsid w:val="004F68C3"/>
    <w:rsid w:val="00514601"/>
    <w:rsid w:val="00514B9D"/>
    <w:rsid w:val="00533DFF"/>
    <w:rsid w:val="00540F12"/>
    <w:rsid w:val="00553683"/>
    <w:rsid w:val="00557383"/>
    <w:rsid w:val="005B6DF9"/>
    <w:rsid w:val="005D7192"/>
    <w:rsid w:val="005F5162"/>
    <w:rsid w:val="006108BD"/>
    <w:rsid w:val="0064364C"/>
    <w:rsid w:val="00673E6F"/>
    <w:rsid w:val="006759C5"/>
    <w:rsid w:val="00675BFF"/>
    <w:rsid w:val="0068321C"/>
    <w:rsid w:val="00690674"/>
    <w:rsid w:val="006D3EBC"/>
    <w:rsid w:val="006E189F"/>
    <w:rsid w:val="006F580E"/>
    <w:rsid w:val="00757265"/>
    <w:rsid w:val="00762669"/>
    <w:rsid w:val="007661D2"/>
    <w:rsid w:val="00767C50"/>
    <w:rsid w:val="007835DC"/>
    <w:rsid w:val="007B20BE"/>
    <w:rsid w:val="007B566A"/>
    <w:rsid w:val="007E30F3"/>
    <w:rsid w:val="00815FA8"/>
    <w:rsid w:val="00831299"/>
    <w:rsid w:val="00856151"/>
    <w:rsid w:val="008817C0"/>
    <w:rsid w:val="00883491"/>
    <w:rsid w:val="008834DC"/>
    <w:rsid w:val="008B5004"/>
    <w:rsid w:val="008C1CAD"/>
    <w:rsid w:val="008D53D1"/>
    <w:rsid w:val="00925264"/>
    <w:rsid w:val="009476DE"/>
    <w:rsid w:val="00957C57"/>
    <w:rsid w:val="009625BC"/>
    <w:rsid w:val="009B4056"/>
    <w:rsid w:val="009C3F50"/>
    <w:rsid w:val="009E49EC"/>
    <w:rsid w:val="00A0390F"/>
    <w:rsid w:val="00A704B1"/>
    <w:rsid w:val="00A845A3"/>
    <w:rsid w:val="00AB09F2"/>
    <w:rsid w:val="00AB11C5"/>
    <w:rsid w:val="00AC45C3"/>
    <w:rsid w:val="00AF082F"/>
    <w:rsid w:val="00AF7CF2"/>
    <w:rsid w:val="00B332FE"/>
    <w:rsid w:val="00B46AEB"/>
    <w:rsid w:val="00B6143F"/>
    <w:rsid w:val="00B64057"/>
    <w:rsid w:val="00B74B54"/>
    <w:rsid w:val="00BB6E14"/>
    <w:rsid w:val="00BC4964"/>
    <w:rsid w:val="00BD18A0"/>
    <w:rsid w:val="00C04722"/>
    <w:rsid w:val="00C14974"/>
    <w:rsid w:val="00C311A6"/>
    <w:rsid w:val="00C46129"/>
    <w:rsid w:val="00C531F4"/>
    <w:rsid w:val="00C619ED"/>
    <w:rsid w:val="00C82E59"/>
    <w:rsid w:val="00CA716B"/>
    <w:rsid w:val="00CA75FA"/>
    <w:rsid w:val="00CC3025"/>
    <w:rsid w:val="00CC71F5"/>
    <w:rsid w:val="00D17613"/>
    <w:rsid w:val="00D255A1"/>
    <w:rsid w:val="00D531F5"/>
    <w:rsid w:val="00D64F7A"/>
    <w:rsid w:val="00D92FD0"/>
    <w:rsid w:val="00D947DA"/>
    <w:rsid w:val="00D9552A"/>
    <w:rsid w:val="00DE2235"/>
    <w:rsid w:val="00DF181B"/>
    <w:rsid w:val="00E25D0F"/>
    <w:rsid w:val="00E33BE3"/>
    <w:rsid w:val="00E3756B"/>
    <w:rsid w:val="00E37F05"/>
    <w:rsid w:val="00E459F8"/>
    <w:rsid w:val="00E54204"/>
    <w:rsid w:val="00E56C92"/>
    <w:rsid w:val="00E749B6"/>
    <w:rsid w:val="00E7578F"/>
    <w:rsid w:val="00EF3DF7"/>
    <w:rsid w:val="00F26394"/>
    <w:rsid w:val="00F429C8"/>
    <w:rsid w:val="00F455B9"/>
    <w:rsid w:val="00F607C4"/>
    <w:rsid w:val="00F637AE"/>
    <w:rsid w:val="00F6779E"/>
    <w:rsid w:val="00FD3C8A"/>
    <w:rsid w:val="00FE6489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29D8"/>
  <w15:docId w15:val="{1E91A3F9-287D-46F7-ADED-B859C3F0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2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  <w:rsid w:val="00F26394"/>
  </w:style>
  <w:style w:type="character" w:styleId="Kpr">
    <w:name w:val="Hyperlink"/>
    <w:rsid w:val="00F26394"/>
    <w:rPr>
      <w:color w:val="0000FF"/>
      <w:u w:val="single"/>
    </w:rPr>
  </w:style>
  <w:style w:type="character" w:styleId="SatrNumaras">
    <w:name w:val="line number"/>
    <w:basedOn w:val="VarsaylanParagrafYazTipi"/>
    <w:semiHidden/>
    <w:rsid w:val="00F26394"/>
  </w:style>
  <w:style w:type="table" w:styleId="TabloBasit1">
    <w:name w:val="Table Simple 1"/>
    <w:basedOn w:val="NormalTablo"/>
    <w:rsid w:val="00F263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rsid w:val="00F2639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E4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59F8"/>
  </w:style>
  <w:style w:type="paragraph" w:styleId="Altbilgi">
    <w:name w:val="footer"/>
    <w:basedOn w:val="Normal"/>
    <w:link w:val="AltbilgiChar"/>
    <w:uiPriority w:val="99"/>
    <w:unhideWhenUsed/>
    <w:rsid w:val="00E4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59F8"/>
  </w:style>
  <w:style w:type="paragraph" w:customStyle="1" w:styleId="TableParagraph">
    <w:name w:val="Table Paragraph"/>
    <w:basedOn w:val="Normal"/>
    <w:uiPriority w:val="1"/>
    <w:qFormat/>
    <w:rsid w:val="00540F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Cs w:val="22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0B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B4056"/>
    <w:pPr>
      <w:ind w:left="720"/>
      <w:contextualSpacing/>
    </w:pPr>
  </w:style>
  <w:style w:type="paragraph" w:styleId="AralkYok">
    <w:name w:val="No Spacing"/>
    <w:uiPriority w:val="1"/>
    <w:qFormat/>
    <w:rsid w:val="00C311A6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B3DB0-CB99-4F1A-92B5-CB6BDD67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https://www.HangiSoru.com</vt:lpstr>
    </vt:vector>
  </TitlesOfParts>
  <Manager>https://www.HangiSoru.com</Manager>
  <Company/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Nurhan YILDIZ</cp:lastModifiedBy>
  <cp:revision>4</cp:revision>
  <cp:lastPrinted>2019-10-02T09:01:00Z</cp:lastPrinted>
  <dcterms:created xsi:type="dcterms:W3CDTF">2024-07-23T12:14:00Z</dcterms:created>
  <dcterms:modified xsi:type="dcterms:W3CDTF">2024-07-23T12:18:00Z</dcterms:modified>
  <cp:category>https://www.HangiSoru.com</cp:category>
</cp:coreProperties>
</file>