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EC" w:rsidRDefault="00C15FEC" w:rsidP="00597872">
      <w:pPr>
        <w:jc w:val="center"/>
        <w:rPr>
          <w:rFonts w:ascii="Arial" w:hAnsi="Arial" w:cs="Arial"/>
          <w:b/>
          <w:sz w:val="24"/>
        </w:rPr>
      </w:pPr>
    </w:p>
    <w:p w:rsidR="00C15FEC" w:rsidRDefault="00FC5691" w:rsidP="00047CB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2024</w:t>
      </w:r>
      <w:r w:rsidR="00157C05" w:rsidRPr="00732BE5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>2025</w:t>
      </w:r>
      <w:r w:rsidR="003C307F" w:rsidRPr="00732BE5">
        <w:rPr>
          <w:rFonts w:ascii="Arial" w:hAnsi="Arial" w:cs="Arial"/>
          <w:b/>
          <w:sz w:val="24"/>
        </w:rPr>
        <w:t xml:space="preserve"> EĞİTİM ÖĞRETİM</w:t>
      </w:r>
      <w:r w:rsidR="00597872" w:rsidRPr="00732BE5">
        <w:rPr>
          <w:rFonts w:ascii="Arial" w:hAnsi="Arial" w:cs="Arial"/>
          <w:b/>
          <w:sz w:val="24"/>
        </w:rPr>
        <w:t xml:space="preserve"> YILI 8. SINIF </w:t>
      </w:r>
      <w:r w:rsidR="00F65A6A">
        <w:rPr>
          <w:rFonts w:ascii="Arial" w:hAnsi="Arial" w:cs="Arial"/>
          <w:b/>
          <w:sz w:val="24"/>
        </w:rPr>
        <w:t xml:space="preserve">T.C. İNKILAP TARİHİ VE ATATÜRKÇÜLÜK </w:t>
      </w:r>
      <w:r w:rsidR="00597872" w:rsidRPr="00732BE5">
        <w:rPr>
          <w:rFonts w:ascii="Arial" w:hAnsi="Arial" w:cs="Arial"/>
          <w:b/>
          <w:sz w:val="24"/>
        </w:rPr>
        <w:t xml:space="preserve">DERSİ DESTEKLEME VE YETİŞTİRME KURSU </w:t>
      </w:r>
      <w:r w:rsidR="004B75EA">
        <w:rPr>
          <w:rFonts w:ascii="Arial" w:hAnsi="Arial" w:cs="Arial"/>
          <w:b/>
          <w:sz w:val="24"/>
        </w:rPr>
        <w:t>YILLIK PLANI</w:t>
      </w:r>
    </w:p>
    <w:tbl>
      <w:tblPr>
        <w:tblStyle w:val="TabloKlavuzu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586"/>
        <w:gridCol w:w="973"/>
        <w:gridCol w:w="709"/>
        <w:gridCol w:w="1786"/>
        <w:gridCol w:w="5245"/>
        <w:gridCol w:w="2551"/>
        <w:gridCol w:w="2694"/>
      </w:tblGrid>
      <w:tr w:rsidR="00732BE5" w:rsidRPr="00732BE5" w:rsidTr="00056976">
        <w:trPr>
          <w:trHeight w:val="76"/>
          <w:jc w:val="center"/>
        </w:trPr>
        <w:tc>
          <w:tcPr>
            <w:tcW w:w="619" w:type="dxa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AY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HAFTA</w:t>
            </w:r>
          </w:p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TARİH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 xml:space="preserve">DERS </w:t>
            </w:r>
            <w:r w:rsidRPr="00732BE5">
              <w:rPr>
                <w:rFonts w:cstheme="minorHAnsi"/>
                <w:b/>
                <w:sz w:val="20"/>
                <w:szCs w:val="20"/>
              </w:rPr>
              <w:br/>
              <w:t>SAATİ</w:t>
            </w:r>
          </w:p>
        </w:tc>
        <w:tc>
          <w:tcPr>
            <w:tcW w:w="1786" w:type="dxa"/>
            <w:shd w:val="clear" w:color="auto" w:fill="BFBFBF" w:themeFill="background1" w:themeFillShade="BF"/>
          </w:tcPr>
          <w:p w:rsidR="00633EF8" w:rsidRPr="00732BE5" w:rsidRDefault="00633EF8" w:rsidP="004A639C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633EF8" w:rsidRPr="00732BE5" w:rsidRDefault="0087030E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ÖĞRENME KAYNAKLARI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DEĞERLENDİRME</w:t>
            </w:r>
          </w:p>
        </w:tc>
      </w:tr>
      <w:tr w:rsidR="003D1ECE" w:rsidRPr="00732BE5" w:rsidTr="00056976">
        <w:trPr>
          <w:trHeight w:val="407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3D1ECE" w:rsidRPr="00732BE5" w:rsidRDefault="003D1ECE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EYLÜL</w:t>
            </w:r>
          </w:p>
        </w:tc>
        <w:tc>
          <w:tcPr>
            <w:tcW w:w="14544" w:type="dxa"/>
            <w:gridSpan w:val="7"/>
            <w:shd w:val="clear" w:color="auto" w:fill="CCFFFF"/>
          </w:tcPr>
          <w:p w:rsidR="003D1ECE" w:rsidRPr="00732BE5" w:rsidRDefault="00F65A6A" w:rsidP="003D1ECE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1.ÜNİTE: BİR KAHRAMAN DOĞUYOR</w:t>
            </w:r>
          </w:p>
        </w:tc>
      </w:tr>
      <w:tr w:rsidR="00006008" w:rsidRPr="00732BE5" w:rsidTr="00056976">
        <w:trPr>
          <w:trHeight w:val="725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006008" w:rsidRPr="00732BE5" w:rsidRDefault="0000600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06008" w:rsidRPr="00732BE5" w:rsidRDefault="0000600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006008" w:rsidRPr="00732BE5" w:rsidRDefault="00006008" w:rsidP="00B679C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2-8 </w:t>
            </w:r>
            <w:r w:rsidRPr="00732BE5">
              <w:rPr>
                <w:rFonts w:cstheme="minorHAnsi"/>
                <w:b/>
                <w:sz w:val="20"/>
                <w:szCs w:val="20"/>
              </w:rPr>
              <w:t>Eylül</w:t>
            </w:r>
          </w:p>
          <w:p w:rsidR="00006008" w:rsidRPr="00732BE5" w:rsidRDefault="00006008" w:rsidP="00B679C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006008" w:rsidRPr="00732BE5" w:rsidRDefault="00006008" w:rsidP="00F202D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006008" w:rsidRPr="00732BE5" w:rsidRDefault="00F65A6A" w:rsidP="00782DB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Uyanan Avrupa ve Sarsılan Osmanlı</w:t>
            </w:r>
          </w:p>
        </w:tc>
        <w:tc>
          <w:tcPr>
            <w:tcW w:w="5245" w:type="dxa"/>
            <w:shd w:val="clear" w:color="auto" w:fill="auto"/>
          </w:tcPr>
          <w:p w:rsidR="00006008" w:rsidRPr="00616554" w:rsidRDefault="00F65A6A" w:rsidP="00BC3F3B">
            <w:pPr>
              <w:pStyle w:val="AralkYok"/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333456"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  <w:t>İTA.8.1.1.</w:t>
            </w:r>
            <w:r w:rsidRPr="00122598"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  <w:t xml:space="preserve"> Avrupa’daki gelişmelerin yansımaları bağlamında Osmanlı Devleti’nin yirminci yüzyılın başlarındaki siyasi ve sosyal durumunu kavrar.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06008" w:rsidRDefault="00006008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</w:t>
            </w:r>
            <w:r>
              <w:rPr>
                <w:rFonts w:cstheme="minorHAnsi"/>
                <w:sz w:val="20"/>
                <w:szCs w:val="20"/>
              </w:rPr>
              <w:t xml:space="preserve"> EBA Akademik Destek Platformu</w:t>
            </w:r>
            <w:r w:rsidR="00AE6281">
              <w:rPr>
                <w:rFonts w:cstheme="minorHAnsi"/>
                <w:sz w:val="20"/>
                <w:szCs w:val="20"/>
              </w:rPr>
              <w:t>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  <w:p w:rsidR="00006008" w:rsidRPr="00732BE5" w:rsidRDefault="00006008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64020E" w:rsidRDefault="0064020E" w:rsidP="000703D5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64020E" w:rsidRDefault="0064020E" w:rsidP="000703D5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006008" w:rsidRPr="00A82796" w:rsidRDefault="00006008" w:rsidP="000703D5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Hazırbulunuş</w:t>
            </w: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>luk Sınavları</w:t>
            </w:r>
          </w:p>
        </w:tc>
      </w:tr>
      <w:tr w:rsidR="00006008" w:rsidRPr="00732BE5" w:rsidTr="00056976">
        <w:trPr>
          <w:trHeight w:val="522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006008" w:rsidRPr="00732BE5" w:rsidRDefault="0000600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06008" w:rsidRPr="00732BE5" w:rsidRDefault="0000600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006008" w:rsidRPr="00006008" w:rsidRDefault="00006008" w:rsidP="00006008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9-15</w:t>
            </w:r>
            <w:r w:rsidRPr="00006008">
              <w:rPr>
                <w:rFonts w:cstheme="minorHAnsi"/>
                <w:b/>
                <w:sz w:val="20"/>
                <w:szCs w:val="20"/>
              </w:rPr>
              <w:t xml:space="preserve"> Eylül</w:t>
            </w:r>
          </w:p>
          <w:p w:rsidR="00006008" w:rsidRDefault="00006008" w:rsidP="00006008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6008">
              <w:rPr>
                <w:rFonts w:cstheme="minorHAnsi"/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006008" w:rsidRPr="00732BE5" w:rsidRDefault="00006008" w:rsidP="00F202D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00600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006008" w:rsidRPr="00732BE5" w:rsidRDefault="00F65A6A" w:rsidP="00782DB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Mavi Gözlü Çocuk Mustafa</w:t>
            </w:r>
          </w:p>
        </w:tc>
        <w:tc>
          <w:tcPr>
            <w:tcW w:w="5245" w:type="dxa"/>
            <w:shd w:val="clear" w:color="auto" w:fill="auto"/>
          </w:tcPr>
          <w:p w:rsidR="00006008" w:rsidRPr="00732BE5" w:rsidRDefault="00F65A6A" w:rsidP="00C32F52">
            <w:pPr>
              <w:pStyle w:val="AralkYok"/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333456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İTA.8.1.2.</w:t>
            </w:r>
            <w:r w:rsidRPr="00122598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 Mustafa Kemal’in çocukluk ve öğrenim hayatında hareketle onun kişilik özelliklerinin oluşumu hakkında çıkarımlarda bulunur.</w:t>
            </w:r>
          </w:p>
        </w:tc>
        <w:tc>
          <w:tcPr>
            <w:tcW w:w="2551" w:type="dxa"/>
            <w:vMerge/>
            <w:shd w:val="clear" w:color="auto" w:fill="auto"/>
          </w:tcPr>
          <w:p w:rsidR="00006008" w:rsidRPr="00732BE5" w:rsidRDefault="00006008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6008" w:rsidRDefault="00006008" w:rsidP="00732BE5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AD13B9" w:rsidRPr="00732BE5" w:rsidTr="00056976">
        <w:trPr>
          <w:trHeight w:val="1403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AD13B9" w:rsidRPr="00732BE5" w:rsidRDefault="00AD13B9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D13B9" w:rsidRPr="00732BE5" w:rsidRDefault="00006008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:rsidR="00AD13B9" w:rsidRPr="00732BE5" w:rsidRDefault="00DE4CA8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16-22</w:t>
            </w:r>
            <w:r w:rsidR="003B44A8">
              <w:rPr>
                <w:rFonts w:cstheme="minorHAnsi"/>
                <w:b/>
                <w:sz w:val="20"/>
                <w:szCs w:val="20"/>
              </w:rPr>
              <w:t xml:space="preserve"> Eylül 2024</w:t>
            </w:r>
          </w:p>
        </w:tc>
        <w:tc>
          <w:tcPr>
            <w:tcW w:w="709" w:type="dxa"/>
            <w:shd w:val="clear" w:color="auto" w:fill="auto"/>
          </w:tcPr>
          <w:p w:rsidR="00AD13B9" w:rsidRPr="00732BE5" w:rsidRDefault="00AD13B9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AD13B9" w:rsidRPr="00732BE5" w:rsidRDefault="00F65A6A" w:rsidP="00782DB7">
            <w:pPr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Buhranlar Büyük Kahramanlar Doğurur</w:t>
            </w:r>
          </w:p>
        </w:tc>
        <w:tc>
          <w:tcPr>
            <w:tcW w:w="5245" w:type="dxa"/>
            <w:shd w:val="clear" w:color="auto" w:fill="auto"/>
          </w:tcPr>
          <w:p w:rsidR="00AD13B9" w:rsidRPr="00616554" w:rsidRDefault="00F65A6A" w:rsidP="00C32F52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333456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İTA.8.1.3.</w:t>
            </w:r>
            <w:r w:rsidRPr="00122598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 Gençlik döneminde Mustafa Kemal’in fikir hayatını etkileyen önemli kişileri ve olayları kavrar.</w:t>
            </w:r>
          </w:p>
        </w:tc>
        <w:tc>
          <w:tcPr>
            <w:tcW w:w="2551" w:type="dxa"/>
            <w:vMerge/>
            <w:shd w:val="clear" w:color="auto" w:fill="auto"/>
          </w:tcPr>
          <w:p w:rsidR="00AD13B9" w:rsidRPr="00732BE5" w:rsidRDefault="00AD13B9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AD13B9" w:rsidRDefault="00AD13B9" w:rsidP="009A4180">
            <w:pPr>
              <w:pStyle w:val="AralkYok"/>
              <w:jc w:val="center"/>
              <w:rPr>
                <w:rFonts w:cs="Calibri"/>
                <w:sz w:val="20"/>
                <w:szCs w:val="20"/>
              </w:rPr>
            </w:pPr>
            <w:r w:rsidRPr="00280EF7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14:textFill>
                  <w14:solidFill>
                    <w14:srgbClr w14:val="FFC000">
                      <w14:lumMod w14:val="50000"/>
                    </w14:srgbClr>
                  </w14:solidFill>
                </w14:textFill>
              </w:rPr>
              <w:t>15 Temmuz Demokrasi ve Millî Birlik Günü</w:t>
            </w:r>
            <w:r w:rsidRPr="00280EF7">
              <w:rPr>
                <w:rFonts w:cs="Calibri"/>
                <w:sz w:val="20"/>
                <w:szCs w:val="20"/>
              </w:rPr>
              <w:t xml:space="preserve"> </w:t>
            </w:r>
          </w:p>
          <w:p w:rsidR="00AD13B9" w:rsidRPr="00122598" w:rsidRDefault="00AD13B9" w:rsidP="009A418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AD13B9" w:rsidRPr="00122598" w:rsidRDefault="00AD13B9" w:rsidP="009A418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AD13B9" w:rsidRPr="00122598" w:rsidRDefault="00AD13B9" w:rsidP="009A418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:rsidR="00AD13B9" w:rsidRPr="00122598" w:rsidRDefault="00AD13B9" w:rsidP="009A418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Çalışma Kâ</w:t>
            </w:r>
            <w:r w:rsidRPr="00122598">
              <w:rPr>
                <w:rFonts w:cstheme="minorHAnsi"/>
                <w:sz w:val="20"/>
                <w:szCs w:val="20"/>
              </w:rPr>
              <w:t>ğıtları</w:t>
            </w:r>
          </w:p>
          <w:p w:rsidR="00AD13B9" w:rsidRPr="00A82796" w:rsidRDefault="00AD13B9" w:rsidP="00BC3F3B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AD13B9" w:rsidRPr="00732BE5" w:rsidTr="00056976">
        <w:trPr>
          <w:trHeight w:val="1344"/>
          <w:jc w:val="center"/>
        </w:trPr>
        <w:tc>
          <w:tcPr>
            <w:tcW w:w="6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D13B9" w:rsidRPr="00732BE5" w:rsidRDefault="00AD13B9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:rsidR="00AD13B9" w:rsidRPr="00732BE5" w:rsidRDefault="00006008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</w:tcPr>
          <w:p w:rsidR="00AD13B9" w:rsidRPr="00732BE5" w:rsidRDefault="003B44A8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23-29</w:t>
            </w:r>
            <w:r w:rsidR="00AD13B9" w:rsidRPr="00732BE5">
              <w:rPr>
                <w:rFonts w:cstheme="minorHAnsi"/>
                <w:b/>
                <w:sz w:val="20"/>
                <w:szCs w:val="20"/>
              </w:rPr>
              <w:t xml:space="preserve"> Eylül</w:t>
            </w:r>
          </w:p>
          <w:p w:rsidR="00AD13B9" w:rsidRPr="00732BE5" w:rsidRDefault="003B44A8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D13B9" w:rsidRPr="00732BE5" w:rsidRDefault="00AD13B9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AD13B9" w:rsidRPr="00732BE5" w:rsidRDefault="00F65A6A" w:rsidP="00782DB7">
            <w:pPr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Adım Adım Liderliğe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AD13B9" w:rsidRPr="00732BE5" w:rsidRDefault="00F65A6A" w:rsidP="00BC3F3B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333456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İTA.8.1.4.</w:t>
            </w:r>
            <w:r w:rsidRPr="00122598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 Mustafa Kemal’in askerlik hayatı ile ilgili olayları ve olguları onun kişilik özellikleri ile ilişkilendirir.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13B9" w:rsidRPr="00732BE5" w:rsidRDefault="00AD13B9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D13B9" w:rsidRPr="00122598" w:rsidRDefault="00AD13B9" w:rsidP="009A418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AD13B9" w:rsidRPr="00122598" w:rsidRDefault="00AD13B9" w:rsidP="009A418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AD13B9" w:rsidRPr="00122598" w:rsidRDefault="00AD13B9" w:rsidP="009A418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:rsidR="00AD13B9" w:rsidRPr="00122598" w:rsidRDefault="00AD13B9" w:rsidP="009A418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Çalışma Kâ</w:t>
            </w:r>
            <w:r w:rsidRPr="00122598">
              <w:rPr>
                <w:rFonts w:cstheme="minorHAnsi"/>
                <w:sz w:val="20"/>
                <w:szCs w:val="20"/>
              </w:rPr>
              <w:t>ğıtları</w:t>
            </w:r>
          </w:p>
          <w:p w:rsidR="00AD13B9" w:rsidRPr="00A82796" w:rsidRDefault="00AD13B9" w:rsidP="00BC3F3B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AD13B9" w:rsidRPr="00732BE5" w:rsidTr="00056976">
        <w:trPr>
          <w:trHeight w:val="296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AD13B9" w:rsidRPr="00732BE5" w:rsidRDefault="00AD13B9" w:rsidP="00BC3F3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44" w:type="dxa"/>
            <w:gridSpan w:val="7"/>
            <w:shd w:val="clear" w:color="auto" w:fill="CCFFFF"/>
          </w:tcPr>
          <w:p w:rsidR="00933251" w:rsidRPr="00933251" w:rsidRDefault="00AD13B9" w:rsidP="00AD13B9">
            <w:pPr>
              <w:spacing w:after="200" w:line="276" w:lineRule="auto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3D1ECE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2.</w:t>
            </w:r>
            <w:r w:rsidR="00723A31">
              <w:rPr>
                <w:rFonts w:eastAsia="Arial Unicode MS" w:cstheme="minorHAnsi"/>
                <w:b/>
                <w:bCs/>
                <w:sz w:val="20"/>
                <w:szCs w:val="20"/>
                <w:shd w:val="clear" w:color="auto" w:fill="CCFFFF"/>
                <w:lang w:eastAsia="tr-TR"/>
              </w:rPr>
              <w:t xml:space="preserve">ÜNİTE: </w:t>
            </w:r>
            <w:r w:rsidR="00723A31" w:rsidRPr="00A63416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MİLLÎ UYANIŞ: BAĞIMSIZLIK YOLUNDA ATILAN ADIMLAR</w:t>
            </w:r>
          </w:p>
        </w:tc>
      </w:tr>
      <w:tr w:rsidR="003D1ECE" w:rsidRPr="00732BE5" w:rsidTr="00056976">
        <w:trPr>
          <w:trHeight w:val="179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3D1ECE" w:rsidRPr="00732BE5" w:rsidRDefault="003D1ECE" w:rsidP="00BC3F3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D1ECE" w:rsidRPr="00732BE5" w:rsidRDefault="00006008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</w:tcPr>
          <w:p w:rsidR="003B44A8" w:rsidRDefault="003B44A8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 Eylül-6 Ekim</w:t>
            </w:r>
          </w:p>
          <w:p w:rsidR="003D1ECE" w:rsidRPr="00732BE5" w:rsidRDefault="003D1ECE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2</w:t>
            </w:r>
            <w:r w:rsidR="003B44A8">
              <w:rPr>
                <w:rFonts w:cstheme="minorHAnsi"/>
                <w:b/>
                <w:sz w:val="20"/>
                <w:szCs w:val="20"/>
              </w:rPr>
              <w:t>024</w:t>
            </w:r>
          </w:p>
        </w:tc>
        <w:tc>
          <w:tcPr>
            <w:tcW w:w="709" w:type="dxa"/>
            <w:shd w:val="clear" w:color="auto" w:fill="auto"/>
          </w:tcPr>
          <w:p w:rsidR="003D1ECE" w:rsidRPr="00732BE5" w:rsidRDefault="003D1ECE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BE532D" w:rsidRPr="00122598" w:rsidRDefault="00964444" w:rsidP="000E7C57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I. </w:t>
            </w:r>
            <w:r w:rsidR="00BE532D" w:rsidRPr="00122598">
              <w:rPr>
                <w:rFonts w:cstheme="minorHAnsi"/>
                <w:sz w:val="20"/>
                <w:szCs w:val="20"/>
              </w:rPr>
              <w:t>Dünya Savaşına Yol Açan Gelişmeler</w:t>
            </w:r>
          </w:p>
          <w:p w:rsidR="003D1ECE" w:rsidRPr="00732BE5" w:rsidRDefault="003D1ECE" w:rsidP="000E7C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3D1ECE" w:rsidRPr="00616554" w:rsidRDefault="00BE532D" w:rsidP="00BC3F3B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333456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İTA.8.2.1.</w:t>
            </w:r>
            <w:r w:rsidRPr="00122598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 Birinci Dünya Savaşı’nın sebeplerini ve savaşın başlamasına yol açan gelişmeleri kavrar.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D13B9" w:rsidRDefault="00AD13B9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AD13B9" w:rsidRDefault="00AD13B9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AD13B9" w:rsidRDefault="00AD13B9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AD13B9" w:rsidRDefault="00AD13B9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AD13B9" w:rsidRDefault="00AD13B9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AD13B9" w:rsidRDefault="00AD13B9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AD13B9" w:rsidRDefault="00AD13B9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AD13B9" w:rsidRDefault="00AD13B9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AD13B9" w:rsidRDefault="00AD13B9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AD13B9" w:rsidRDefault="00AD13B9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AD13B9" w:rsidRDefault="00AD13B9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3D1ECE" w:rsidRPr="00732BE5" w:rsidRDefault="00AD13B9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</w:t>
            </w:r>
            <w:r w:rsidR="00AE6281">
              <w:rPr>
                <w:rFonts w:cstheme="minorHAnsi"/>
                <w:sz w:val="20"/>
                <w:szCs w:val="20"/>
              </w:rPr>
              <w:t>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</w:tcPr>
          <w:p w:rsidR="006A3CF5" w:rsidRPr="006A3CF5" w:rsidRDefault="006A3CF5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lastRenderedPageBreak/>
              <w:t>Konu Tarama Testleri,</w:t>
            </w:r>
          </w:p>
          <w:p w:rsidR="006A3CF5" w:rsidRPr="006A3CF5" w:rsidRDefault="006A3CF5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6A3CF5" w:rsidRPr="006A3CF5" w:rsidRDefault="006A3CF5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6A3CF5" w:rsidRPr="006A3CF5" w:rsidRDefault="006A3CF5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3D1ECE" w:rsidRPr="00A82796" w:rsidRDefault="003D1ECE" w:rsidP="00BC3F3B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732BE5" w:rsidRPr="00732BE5" w:rsidTr="00056976">
        <w:trPr>
          <w:trHeight w:val="233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633EF8" w:rsidRPr="00732BE5" w:rsidRDefault="00633EF8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EKİM</w:t>
            </w:r>
          </w:p>
          <w:p w:rsidR="00633EF8" w:rsidRPr="00732BE5" w:rsidRDefault="00633EF8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633EF8" w:rsidRPr="00732BE5" w:rsidRDefault="00633EF8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633EF8" w:rsidRPr="00732BE5" w:rsidRDefault="00633EF8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633EF8" w:rsidRPr="00732BE5" w:rsidRDefault="00006008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73" w:type="dxa"/>
            <w:shd w:val="clear" w:color="auto" w:fill="auto"/>
          </w:tcPr>
          <w:p w:rsidR="00633EF8" w:rsidRPr="00732BE5" w:rsidRDefault="003B44A8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7-13 Ekim</w:t>
            </w:r>
            <w:r>
              <w:rPr>
                <w:rFonts w:cstheme="minorHAnsi"/>
                <w:b/>
                <w:sz w:val="20"/>
                <w:szCs w:val="20"/>
              </w:rPr>
              <w:br/>
              <w:t>2024</w:t>
            </w:r>
          </w:p>
        </w:tc>
        <w:tc>
          <w:tcPr>
            <w:tcW w:w="709" w:type="dxa"/>
            <w:shd w:val="clear" w:color="auto" w:fill="auto"/>
          </w:tcPr>
          <w:p w:rsidR="00633EF8" w:rsidRPr="00732BE5" w:rsidRDefault="00633EF8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633EF8" w:rsidRPr="00732BE5" w:rsidRDefault="00BE532D" w:rsidP="000E7C57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Osmanlı Devletinin Son Savaşı</w:t>
            </w:r>
            <w:r w:rsidR="00964444">
              <w:rPr>
                <w:rFonts w:cstheme="minorHAnsi"/>
                <w:sz w:val="20"/>
                <w:szCs w:val="20"/>
              </w:rPr>
              <w:t>: I. Dünya Savaşı</w:t>
            </w:r>
          </w:p>
        </w:tc>
        <w:tc>
          <w:tcPr>
            <w:tcW w:w="5245" w:type="dxa"/>
            <w:shd w:val="clear" w:color="auto" w:fill="auto"/>
          </w:tcPr>
          <w:p w:rsidR="00633EF8" w:rsidRPr="00616554" w:rsidRDefault="00BE532D" w:rsidP="00BE532D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333456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İTA.8.2.2.</w:t>
            </w:r>
            <w:r w:rsidRPr="00122598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 Birinci Dünya Savaşı’nda Osmanlı Devleti’nin durumu hakkında çıkarımlarda bulunur.</w:t>
            </w:r>
          </w:p>
        </w:tc>
        <w:tc>
          <w:tcPr>
            <w:tcW w:w="2551" w:type="dxa"/>
            <w:vMerge/>
            <w:shd w:val="clear" w:color="auto" w:fill="auto"/>
          </w:tcPr>
          <w:p w:rsidR="00633EF8" w:rsidRPr="00732BE5" w:rsidRDefault="00633EF8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6A3CF5" w:rsidRPr="006A3CF5" w:rsidRDefault="006A3CF5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6A3CF5" w:rsidRPr="006A3CF5" w:rsidRDefault="006A3CF5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6A3CF5" w:rsidRPr="006A3CF5" w:rsidRDefault="006A3CF5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6A3CF5" w:rsidRPr="006A3CF5" w:rsidRDefault="006A3CF5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633EF8" w:rsidRPr="00A82796" w:rsidRDefault="00633EF8" w:rsidP="00BC3F3B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964444" w:rsidRPr="00732BE5" w:rsidTr="00056976">
        <w:trPr>
          <w:trHeight w:val="245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964444" w:rsidRPr="00732BE5" w:rsidRDefault="00964444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964444" w:rsidRPr="00732BE5" w:rsidRDefault="00964444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73" w:type="dxa"/>
            <w:shd w:val="clear" w:color="auto" w:fill="auto"/>
          </w:tcPr>
          <w:p w:rsidR="00964444" w:rsidRPr="00732BE5" w:rsidRDefault="00964444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14-20 Ekim</w:t>
            </w:r>
            <w:r>
              <w:rPr>
                <w:rFonts w:cstheme="minorHAnsi"/>
                <w:b/>
                <w:sz w:val="20"/>
                <w:szCs w:val="20"/>
              </w:rPr>
              <w:br/>
              <w:t>2024</w:t>
            </w:r>
          </w:p>
        </w:tc>
        <w:tc>
          <w:tcPr>
            <w:tcW w:w="709" w:type="dxa"/>
            <w:shd w:val="clear" w:color="auto" w:fill="auto"/>
          </w:tcPr>
          <w:p w:rsidR="00964444" w:rsidRPr="00732BE5" w:rsidRDefault="00964444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964444" w:rsidRPr="00732BE5" w:rsidRDefault="00964444" w:rsidP="00782DB7">
            <w:pPr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İşgal Yıllarında Anadolu</w:t>
            </w:r>
          </w:p>
        </w:tc>
        <w:tc>
          <w:tcPr>
            <w:tcW w:w="5245" w:type="dxa"/>
            <w:vAlign w:val="center"/>
          </w:tcPr>
          <w:p w:rsidR="00964444" w:rsidRPr="00616554" w:rsidRDefault="00964444" w:rsidP="00BE532D">
            <w:pPr>
              <w:rPr>
                <w:rFonts w:cstheme="minorHAnsi"/>
                <w:b/>
                <w:sz w:val="20"/>
                <w:szCs w:val="20"/>
              </w:rPr>
            </w:pPr>
            <w:r w:rsidRPr="00333456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İTA.8.2.3.</w:t>
            </w:r>
            <w:r w:rsidRPr="00122598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 Mondros Ateşkesinin imzalanması ve uygulanması karşısında Osmanlı yönetiminin, Mustafa Kemal’in ve halkın tutumunu analiz eder.</w:t>
            </w:r>
          </w:p>
        </w:tc>
        <w:tc>
          <w:tcPr>
            <w:tcW w:w="2551" w:type="dxa"/>
            <w:vMerge/>
            <w:shd w:val="clear" w:color="auto" w:fill="auto"/>
          </w:tcPr>
          <w:p w:rsidR="00964444" w:rsidRPr="00732BE5" w:rsidRDefault="00964444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964444" w:rsidRPr="006A3CF5" w:rsidRDefault="00964444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964444" w:rsidRPr="006A3CF5" w:rsidRDefault="00964444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964444" w:rsidRPr="006A3CF5" w:rsidRDefault="00964444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964444" w:rsidRPr="006A3CF5" w:rsidRDefault="00964444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964444" w:rsidRPr="00A82796" w:rsidRDefault="00964444" w:rsidP="00BC3F3B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964444" w:rsidRPr="00732BE5" w:rsidTr="00056976">
        <w:trPr>
          <w:trHeight w:val="245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964444" w:rsidRPr="00732BE5" w:rsidRDefault="00964444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964444" w:rsidRPr="00732BE5" w:rsidRDefault="00964444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973" w:type="dxa"/>
            <w:shd w:val="clear" w:color="auto" w:fill="auto"/>
          </w:tcPr>
          <w:p w:rsidR="00964444" w:rsidRPr="00732BE5" w:rsidRDefault="00964444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21-27 Ekim 2024</w:t>
            </w:r>
          </w:p>
        </w:tc>
        <w:tc>
          <w:tcPr>
            <w:tcW w:w="709" w:type="dxa"/>
            <w:shd w:val="clear" w:color="auto" w:fill="auto"/>
          </w:tcPr>
          <w:p w:rsidR="00964444" w:rsidRPr="00732BE5" w:rsidRDefault="00964444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964444" w:rsidRPr="00122598" w:rsidRDefault="00964444" w:rsidP="00782DB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Cemiyetler ve Kuvâyı Millî</w:t>
            </w:r>
            <w:r w:rsidRPr="00122598">
              <w:rPr>
                <w:rFonts w:cstheme="minorHAnsi"/>
                <w:sz w:val="20"/>
                <w:szCs w:val="20"/>
              </w:rPr>
              <w:t>ye</w:t>
            </w:r>
          </w:p>
          <w:p w:rsidR="00964444" w:rsidRPr="00732BE5" w:rsidRDefault="00964444" w:rsidP="000E7C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964444" w:rsidRPr="002776EE" w:rsidRDefault="00964444" w:rsidP="00BE532D">
            <w:pPr>
              <w:rPr>
                <w:rFonts w:cstheme="minorHAnsi"/>
                <w:i/>
                <w:sz w:val="20"/>
                <w:szCs w:val="20"/>
              </w:rPr>
            </w:pPr>
            <w:r w:rsidRPr="00333456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İTA.8.2.4.</w:t>
            </w:r>
            <w:r w:rsidRPr="00122598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 Kuvâyı Millîye’</w:t>
            </w:r>
            <w:r w:rsidR="004A0F10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 </w:t>
            </w:r>
            <w:r w:rsidRPr="00122598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nin oluşum sürecini ve sonrasında meydana gelen gelişmeleri kavrar.</w:t>
            </w:r>
          </w:p>
          <w:p w:rsidR="00964444" w:rsidRPr="00732BE5" w:rsidRDefault="00964444" w:rsidP="00BE532D">
            <w:pPr>
              <w:rPr>
                <w:rFonts w:cstheme="minorHAnsi"/>
                <w:sz w:val="20"/>
                <w:szCs w:val="20"/>
              </w:rPr>
            </w:pPr>
          </w:p>
          <w:p w:rsidR="00964444" w:rsidRPr="00732BE5" w:rsidRDefault="00964444" w:rsidP="00BC3F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64444" w:rsidRPr="00732BE5" w:rsidRDefault="00964444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64444" w:rsidRPr="00A82796" w:rsidRDefault="00964444" w:rsidP="00964444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732BE5" w:rsidRPr="00732BE5" w:rsidTr="00056976">
        <w:trPr>
          <w:trHeight w:val="232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633EF8" w:rsidRPr="00732BE5" w:rsidRDefault="00633EF8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633EF8" w:rsidRPr="00732BE5" w:rsidRDefault="00006008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73" w:type="dxa"/>
            <w:shd w:val="clear" w:color="auto" w:fill="auto"/>
          </w:tcPr>
          <w:p w:rsidR="00633EF8" w:rsidRPr="00732BE5" w:rsidRDefault="003B44A8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</w:t>
            </w:r>
            <w:r w:rsidR="00633EF8" w:rsidRPr="00732BE5">
              <w:rPr>
                <w:rFonts w:cstheme="minorHAnsi"/>
                <w:b/>
                <w:sz w:val="20"/>
                <w:szCs w:val="20"/>
              </w:rPr>
              <w:t xml:space="preserve"> Ekim</w:t>
            </w:r>
            <w:r>
              <w:rPr>
                <w:rFonts w:cstheme="minorHAnsi"/>
                <w:b/>
                <w:sz w:val="20"/>
                <w:szCs w:val="20"/>
              </w:rPr>
              <w:t>-3 Kasım 2024</w:t>
            </w:r>
          </w:p>
        </w:tc>
        <w:tc>
          <w:tcPr>
            <w:tcW w:w="709" w:type="dxa"/>
            <w:shd w:val="clear" w:color="auto" w:fill="auto"/>
          </w:tcPr>
          <w:p w:rsidR="00633EF8" w:rsidRPr="00732BE5" w:rsidRDefault="00633EF8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633EF8" w:rsidRPr="00732BE5" w:rsidRDefault="000E7C57" w:rsidP="00964444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İstiklal Yolculuğu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633EF8" w:rsidRPr="00047CB3" w:rsidRDefault="000E7C57" w:rsidP="00BC3F3B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333456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İTA.8.2.5.</w:t>
            </w:r>
            <w:r w:rsidRPr="00122598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 Millî Mücadele’nin hazırlık döneminde Mustafa Kemal’in yaptığı çalışmaları analiz eder.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EF8" w:rsidRPr="00732BE5" w:rsidRDefault="00633EF8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33EF8" w:rsidRDefault="003E38FB" w:rsidP="00964444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E38FB">
              <w:rPr>
                <w:rFonts w:cstheme="minorHAnsi"/>
                <w:b/>
                <w:color w:val="FF0000"/>
                <w:sz w:val="20"/>
                <w:szCs w:val="20"/>
              </w:rPr>
              <w:t>29 Ekim Cumhuriyet Bayramı</w:t>
            </w:r>
          </w:p>
          <w:p w:rsidR="006A3CF5" w:rsidRPr="006A3CF5" w:rsidRDefault="006A3CF5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6A3CF5" w:rsidRPr="006A3CF5" w:rsidRDefault="006A3CF5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6A3CF5" w:rsidRPr="006A3CF5" w:rsidRDefault="006A3CF5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6A3CF5" w:rsidRPr="00047CB3" w:rsidRDefault="006A3CF5" w:rsidP="00047C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616554" w:rsidRPr="00732BE5" w:rsidTr="00056976">
        <w:trPr>
          <w:trHeight w:val="2024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616554" w:rsidRPr="00732BE5" w:rsidRDefault="00616554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KASIM</w:t>
            </w:r>
          </w:p>
          <w:p w:rsidR="00616554" w:rsidRPr="00732BE5" w:rsidRDefault="00616554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616554" w:rsidRPr="00732BE5" w:rsidRDefault="00616554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616554" w:rsidRPr="00732BE5" w:rsidRDefault="00616554" w:rsidP="00BC3F3B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616554" w:rsidRPr="00732BE5" w:rsidRDefault="00616554" w:rsidP="00BC3F3B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616554" w:rsidRPr="00732BE5" w:rsidRDefault="00616554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616554" w:rsidRPr="00732BE5" w:rsidRDefault="00616554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auto"/>
          </w:tcPr>
          <w:p w:rsidR="00616554" w:rsidRPr="00732BE5" w:rsidRDefault="00616554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4-10 Kasım 2024</w:t>
            </w:r>
          </w:p>
        </w:tc>
        <w:tc>
          <w:tcPr>
            <w:tcW w:w="709" w:type="dxa"/>
            <w:shd w:val="clear" w:color="auto" w:fill="auto"/>
          </w:tcPr>
          <w:p w:rsidR="00616554" w:rsidRPr="00732BE5" w:rsidRDefault="00616554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bottom w:val="single" w:sz="12" w:space="0" w:color="auto"/>
            </w:tcBorders>
            <w:vAlign w:val="center"/>
          </w:tcPr>
          <w:p w:rsidR="00616554" w:rsidRPr="00732BE5" w:rsidRDefault="00964444" w:rsidP="004A0F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Mebusan Meclisi’nin Toplanması ve Misak-ı </w:t>
            </w:r>
            <w:r w:rsidR="004A0F10" w:rsidRPr="00122598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Millî</w:t>
            </w:r>
            <w:r>
              <w:rPr>
                <w:rFonts w:cstheme="minorHAnsi"/>
                <w:sz w:val="20"/>
                <w:szCs w:val="20"/>
              </w:rPr>
              <w:t>’</w:t>
            </w:r>
            <w:r w:rsidR="004A0F1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nin Kabulü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E532D" w:rsidRPr="00616554" w:rsidRDefault="00ED3E5D" w:rsidP="00BE532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333456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İTA.8.2.6</w:t>
            </w:r>
            <w:r w:rsidR="004A0F10" w:rsidRPr="00333456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.</w:t>
            </w:r>
            <w:r w:rsidR="004A0F10">
              <w:rPr>
                <w:rFonts w:cstheme="minorHAnsi"/>
                <w:sz w:val="20"/>
                <w:szCs w:val="20"/>
              </w:rPr>
              <w:t xml:space="preserve"> </w:t>
            </w:r>
            <w:r w:rsidR="004A0F10">
              <w:rPr>
                <w:rFonts w:cstheme="minorHAnsi"/>
                <w:sz w:val="20"/>
                <w:szCs w:val="20"/>
              </w:rPr>
              <w:t xml:space="preserve">Misak-ı </w:t>
            </w:r>
            <w:r w:rsidR="004A0F10" w:rsidRPr="00122598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Millî</w:t>
            </w:r>
            <w:r w:rsidR="004A0F10">
              <w:rPr>
                <w:rFonts w:cstheme="minorHAnsi"/>
                <w:sz w:val="20"/>
                <w:szCs w:val="20"/>
              </w:rPr>
              <w:t>’</w:t>
            </w:r>
            <w:r w:rsidR="004A0F10">
              <w:rPr>
                <w:rFonts w:cstheme="minorHAnsi"/>
                <w:sz w:val="20"/>
                <w:szCs w:val="20"/>
              </w:rPr>
              <w:t xml:space="preserve"> </w:t>
            </w:r>
            <w:r w:rsidR="004A0F10">
              <w:rPr>
                <w:rFonts w:cstheme="minorHAnsi"/>
                <w:sz w:val="20"/>
                <w:szCs w:val="20"/>
              </w:rPr>
              <w:t>nin</w:t>
            </w:r>
            <w:r w:rsidRPr="00122598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 kabulünü ve Büyük Millet Meclisinin açılışını vatanın bütünlüğü esası ile “ulusal egemenlik” ve “tam bağımsızlık” ilkeleri ile ilişkilendirir.</w:t>
            </w:r>
          </w:p>
          <w:p w:rsidR="00616554" w:rsidRPr="00616554" w:rsidRDefault="00616554" w:rsidP="006165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16554" w:rsidRDefault="00616554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>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  <w:p w:rsidR="004E4942" w:rsidRPr="00732BE5" w:rsidRDefault="004E4942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16554" w:rsidRPr="003E38FB" w:rsidRDefault="00616554" w:rsidP="006F0EE6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E38FB">
              <w:rPr>
                <w:b/>
                <w:color w:val="632423" w:themeColor="accent2" w:themeShade="80"/>
                <w:sz w:val="20"/>
                <w:szCs w:val="20"/>
              </w:rPr>
              <w:t>10 Kasım</w:t>
            </w:r>
          </w:p>
          <w:p w:rsidR="00616554" w:rsidRDefault="00616554" w:rsidP="006F0EE6">
            <w:pPr>
              <w:pStyle w:val="AralkYok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E38FB">
              <w:rPr>
                <w:b/>
                <w:color w:val="632423" w:themeColor="accent2" w:themeShade="80"/>
                <w:sz w:val="20"/>
                <w:szCs w:val="20"/>
              </w:rPr>
              <w:t>Atatürk’ü Anma Günü</w:t>
            </w:r>
          </w:p>
          <w:p w:rsidR="00616554" w:rsidRDefault="00616554" w:rsidP="006F0EE6">
            <w:pPr>
              <w:pStyle w:val="AralkYok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</w:p>
          <w:p w:rsidR="00616554" w:rsidRPr="006A3CF5" w:rsidRDefault="00616554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616554" w:rsidRPr="006A3CF5" w:rsidRDefault="00616554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616554" w:rsidRPr="006A3CF5" w:rsidRDefault="00616554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616554" w:rsidRPr="006A3CF5" w:rsidRDefault="00616554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616554" w:rsidRPr="00A82796" w:rsidRDefault="00616554" w:rsidP="00BC3F3B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616554" w:rsidRPr="00732BE5" w:rsidTr="00056976">
        <w:trPr>
          <w:trHeight w:val="232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616554" w:rsidRPr="00732BE5" w:rsidRDefault="00616554" w:rsidP="006F0EE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44" w:type="dxa"/>
            <w:gridSpan w:val="7"/>
            <w:shd w:val="clear" w:color="auto" w:fill="C6D9F1" w:themeFill="text2" w:themeFillTint="33"/>
          </w:tcPr>
          <w:p w:rsidR="00616554" w:rsidRPr="00F32EC9" w:rsidRDefault="00616554" w:rsidP="00F32EC9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F32EC9">
              <w:rPr>
                <w:rFonts w:cstheme="minorHAnsi"/>
                <w:b/>
                <w:color w:val="FF0000"/>
                <w:sz w:val="20"/>
                <w:szCs w:val="20"/>
              </w:rPr>
              <w:t>1. ARA TATİL 11-15 KASIM 2024</w:t>
            </w:r>
          </w:p>
          <w:p w:rsidR="00616554" w:rsidRPr="003E38FB" w:rsidRDefault="00616554" w:rsidP="006F0EE6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616554" w:rsidRPr="00732BE5" w:rsidTr="00056976">
        <w:trPr>
          <w:trHeight w:val="410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616554" w:rsidRPr="00732BE5" w:rsidRDefault="00616554" w:rsidP="006F0EE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616554" w:rsidRPr="00732BE5" w:rsidRDefault="00616554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auto" w:fill="auto"/>
          </w:tcPr>
          <w:p w:rsidR="00616554" w:rsidRPr="00732BE5" w:rsidRDefault="00616554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18-24 Kasım 2024</w:t>
            </w:r>
          </w:p>
        </w:tc>
        <w:tc>
          <w:tcPr>
            <w:tcW w:w="709" w:type="dxa"/>
            <w:shd w:val="clear" w:color="auto" w:fill="auto"/>
          </w:tcPr>
          <w:p w:rsidR="00616554" w:rsidRPr="00732BE5" w:rsidRDefault="00616554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bottom w:val="single" w:sz="12" w:space="0" w:color="auto"/>
            </w:tcBorders>
            <w:vAlign w:val="center"/>
          </w:tcPr>
          <w:p w:rsidR="00616554" w:rsidRPr="00732BE5" w:rsidRDefault="00F32EC9" w:rsidP="00782D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Büyük Millet Meclisine Karşı Çıkarılan Ayaklanmalar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F32EC9" w:rsidRPr="00732BE5" w:rsidRDefault="00F32EC9" w:rsidP="00F32EC9">
            <w:pP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İTA.8.2.7.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Büyük Millet Meclisine karşı ayaklanmalar ile ayaklanmaların bastırılması için alınan tedbirleri</w:t>
            </w:r>
            <w:r w:rsidRPr="00A63416">
              <w:rPr>
                <w:rFonts w:cstheme="minorHAnsi"/>
                <w:b/>
                <w:bCs/>
                <w:color w:val="242021"/>
                <w:sz w:val="20"/>
                <w:szCs w:val="20"/>
              </w:rPr>
              <w:br/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>analiz eder.</w:t>
            </w:r>
          </w:p>
          <w:p w:rsidR="00616554" w:rsidRPr="00732BE5" w:rsidRDefault="00616554" w:rsidP="006F0EE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shd w:val="clear" w:color="auto" w:fill="auto"/>
          </w:tcPr>
          <w:p w:rsidR="00616554" w:rsidRPr="00732BE5" w:rsidRDefault="00616554" w:rsidP="006F0EE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>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16554" w:rsidRPr="003E38FB" w:rsidRDefault="00616554" w:rsidP="00C53AD0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E38FB">
              <w:rPr>
                <w:b/>
                <w:color w:val="632423" w:themeColor="accent2" w:themeShade="80"/>
                <w:sz w:val="20"/>
                <w:szCs w:val="20"/>
              </w:rPr>
              <w:t>24 Kasım</w:t>
            </w:r>
          </w:p>
          <w:p w:rsidR="00616554" w:rsidRDefault="00616554" w:rsidP="00C53AD0">
            <w:pPr>
              <w:pStyle w:val="AralkYok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E38FB">
              <w:rPr>
                <w:b/>
                <w:color w:val="632423" w:themeColor="accent2" w:themeShade="80"/>
                <w:sz w:val="20"/>
                <w:szCs w:val="20"/>
              </w:rPr>
              <w:t>Öğretmenler Günü</w:t>
            </w:r>
          </w:p>
          <w:p w:rsidR="00616554" w:rsidRPr="006A3CF5" w:rsidRDefault="00616554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616554" w:rsidRPr="006A3CF5" w:rsidRDefault="00616554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616554" w:rsidRPr="006A3CF5" w:rsidRDefault="00616554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616554" w:rsidRPr="006A3CF5" w:rsidRDefault="00616554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616554" w:rsidRPr="00A82796" w:rsidRDefault="00616554" w:rsidP="006F0EE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6F0EE6" w:rsidRPr="00732BE5" w:rsidTr="00056976">
        <w:trPr>
          <w:trHeight w:val="233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6F0EE6" w:rsidRPr="00732BE5" w:rsidRDefault="006F0EE6" w:rsidP="006F0EE6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6F0EE6" w:rsidRPr="00732BE5" w:rsidRDefault="00006008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auto" w:fill="auto"/>
          </w:tcPr>
          <w:p w:rsidR="006F0EE6" w:rsidRDefault="006F0EE6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25 </w:t>
            </w:r>
            <w:r w:rsidRPr="00732BE5">
              <w:rPr>
                <w:rFonts w:cstheme="minorHAnsi"/>
                <w:b/>
                <w:sz w:val="20"/>
                <w:szCs w:val="20"/>
              </w:rPr>
              <w:t>Kasım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  <w:p w:rsidR="006F0EE6" w:rsidRPr="00732BE5" w:rsidRDefault="006F0EE6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Aralık</w:t>
            </w:r>
          </w:p>
          <w:p w:rsidR="006F0EE6" w:rsidRPr="00732BE5" w:rsidRDefault="006F0EE6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6F0EE6" w:rsidRPr="00732BE5" w:rsidRDefault="006F0EE6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6F0EE6" w:rsidRPr="00732BE5" w:rsidRDefault="008B7AA9" w:rsidP="00376392">
            <w:pPr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Geçer</w:t>
            </w:r>
            <w:r>
              <w:rPr>
                <w:rFonts w:cstheme="minorHAnsi"/>
                <w:sz w:val="20"/>
                <w:szCs w:val="20"/>
              </w:rPr>
              <w:t>siz Bir Antlaşma: Sevr Antlaşması</w:t>
            </w:r>
          </w:p>
        </w:tc>
        <w:tc>
          <w:tcPr>
            <w:tcW w:w="5245" w:type="dxa"/>
            <w:vAlign w:val="center"/>
          </w:tcPr>
          <w:p w:rsidR="00376392" w:rsidRDefault="008B7AA9" w:rsidP="006F0EE6">
            <w:pP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333456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 xml:space="preserve">İTA.8.2.8. </w:t>
            </w:r>
            <w:r w:rsidRPr="00A63416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Mustafa Kemal’in ve Türk milletinin Sevr Antlaşması’na karşı tepkilerini değerlendirir.</w:t>
            </w:r>
          </w:p>
          <w:p w:rsidR="00964444" w:rsidRDefault="00964444" w:rsidP="006F0EE6">
            <w:pP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  <w:p w:rsidR="00964444" w:rsidRDefault="00964444" w:rsidP="006F0EE6">
            <w:pP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  <w:p w:rsidR="00964444" w:rsidRDefault="00964444" w:rsidP="006F0EE6">
            <w:pP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  <w:p w:rsidR="00964444" w:rsidRDefault="00964444" w:rsidP="006F0EE6">
            <w:pP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  <w:p w:rsidR="00964444" w:rsidRDefault="00964444" w:rsidP="006F0EE6">
            <w:pPr>
              <w:rPr>
                <w:rFonts w:cstheme="minorHAnsi"/>
                <w:b/>
                <w:sz w:val="20"/>
                <w:szCs w:val="20"/>
              </w:rPr>
            </w:pPr>
          </w:p>
          <w:p w:rsidR="002844B5" w:rsidRPr="00616554" w:rsidRDefault="002844B5" w:rsidP="006F0EE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6F0EE6" w:rsidRPr="00732BE5" w:rsidRDefault="006F0EE6" w:rsidP="006F0EE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lastRenderedPageBreak/>
              <w:t>Ders Kitabı, Eğitim Bilişim Ağı (EBA), EBA Akadem</w:t>
            </w:r>
            <w:r w:rsidR="00AE6281">
              <w:rPr>
                <w:rFonts w:cstheme="minorHAnsi"/>
                <w:sz w:val="20"/>
                <w:szCs w:val="20"/>
              </w:rPr>
              <w:t>ik Destek Platformu, , EBA TV (</w:t>
            </w:r>
            <w:r w:rsidRPr="00732BE5">
              <w:rPr>
                <w:rFonts w:cstheme="minorHAnsi"/>
                <w:sz w:val="20"/>
                <w:szCs w:val="20"/>
              </w:rPr>
              <w:t xml:space="preserve">Ortaokul), Öğrenci/Öğretmen Destek Sistemi (ÖDS), MEB Yardımcı Kaynak Paketi ile Bakanlıkça </w:t>
            </w:r>
            <w:r w:rsidRPr="00732BE5">
              <w:rPr>
                <w:rFonts w:cstheme="minorHAnsi"/>
                <w:sz w:val="20"/>
                <w:szCs w:val="20"/>
              </w:rPr>
              <w:lastRenderedPageBreak/>
              <w:t>belirlenen diğer eğitim içerikleri ve materyalleri</w:t>
            </w:r>
          </w:p>
        </w:tc>
        <w:tc>
          <w:tcPr>
            <w:tcW w:w="2694" w:type="dxa"/>
          </w:tcPr>
          <w:p w:rsidR="006F0EE6" w:rsidRPr="006A3CF5" w:rsidRDefault="006F0EE6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lastRenderedPageBreak/>
              <w:t>Konu Tarama Testleri,</w:t>
            </w:r>
          </w:p>
          <w:p w:rsidR="006F0EE6" w:rsidRPr="006A3CF5" w:rsidRDefault="006F0EE6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6F0EE6" w:rsidRPr="006A3CF5" w:rsidRDefault="006F0EE6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6F0EE6" w:rsidRPr="006A3CF5" w:rsidRDefault="006F0EE6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6F0EE6" w:rsidRPr="00A82796" w:rsidRDefault="006F0EE6" w:rsidP="006F0EE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964444" w:rsidRPr="00732BE5" w:rsidTr="00056976">
        <w:trPr>
          <w:trHeight w:val="233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964444" w:rsidRPr="00732BE5" w:rsidRDefault="00964444" w:rsidP="00376392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99" w:type="dxa"/>
            <w:gridSpan w:val="5"/>
            <w:shd w:val="clear" w:color="auto" w:fill="CCFFFF"/>
          </w:tcPr>
          <w:p w:rsidR="00964444" w:rsidRDefault="00964444" w:rsidP="008B7AA9">
            <w:pPr>
              <w:pStyle w:val="AralkYok"/>
              <w:tabs>
                <w:tab w:val="left" w:pos="4704"/>
              </w:tabs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3.ÜNİTE: </w:t>
            </w:r>
            <w:r w:rsidRPr="00333456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MİLLÎ BİR DESTAN: YA İSTİKLAL YA ÖLÜM!</w:t>
            </w:r>
            <w:r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ab/>
            </w:r>
          </w:p>
          <w:p w:rsidR="00964444" w:rsidRPr="00A82796" w:rsidRDefault="00964444" w:rsidP="008B7AA9">
            <w:pPr>
              <w:pStyle w:val="AralkYok"/>
              <w:tabs>
                <w:tab w:val="left" w:pos="4704"/>
              </w:tabs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64444" w:rsidRPr="00732BE5" w:rsidRDefault="00964444" w:rsidP="0037639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964444" w:rsidRPr="006A3CF5" w:rsidRDefault="00964444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964444" w:rsidRPr="006A3CF5" w:rsidRDefault="00964444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964444" w:rsidRPr="006A3CF5" w:rsidRDefault="00964444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964444" w:rsidRPr="006A3CF5" w:rsidRDefault="00964444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DB2C56" w:rsidRPr="00732BE5" w:rsidTr="00056976">
        <w:trPr>
          <w:trHeight w:val="221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DB2C56" w:rsidRPr="00DB2C56" w:rsidRDefault="00DB2C56" w:rsidP="00376392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2C56">
              <w:rPr>
                <w:rFonts w:cstheme="minorHAnsi"/>
                <w:b/>
                <w:sz w:val="20"/>
                <w:szCs w:val="20"/>
              </w:rPr>
              <w:t>ARALIK</w:t>
            </w:r>
          </w:p>
        </w:tc>
        <w:tc>
          <w:tcPr>
            <w:tcW w:w="586" w:type="dxa"/>
            <w:shd w:val="clear" w:color="auto" w:fill="auto"/>
          </w:tcPr>
          <w:p w:rsidR="00DB2C56" w:rsidRPr="00DB2C56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2C56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2-8 Aralık 2024</w:t>
            </w:r>
          </w:p>
        </w:tc>
        <w:tc>
          <w:tcPr>
            <w:tcW w:w="709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DB2C56" w:rsidRPr="00732BE5" w:rsidRDefault="00DB2C56" w:rsidP="00782D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Doğu ve Güney Cepheleri</w:t>
            </w:r>
          </w:p>
        </w:tc>
        <w:tc>
          <w:tcPr>
            <w:tcW w:w="5245" w:type="dxa"/>
            <w:vAlign w:val="center"/>
          </w:tcPr>
          <w:p w:rsidR="00DB2C56" w:rsidRPr="00616554" w:rsidRDefault="00DB2C56" w:rsidP="00376392">
            <w:pPr>
              <w:rPr>
                <w:rFonts w:cstheme="minorHAnsi"/>
                <w:b/>
                <w:sz w:val="20"/>
                <w:szCs w:val="20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İTA.8.3.1.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Millî Mücadele Dönemi’nde Doğu Cephesi ve Güney Cephesi’nde meydana gelen gelişmeleri</w:t>
            </w:r>
            <w:r w:rsidRPr="00A63416">
              <w:rPr>
                <w:rFonts w:cstheme="minorHAnsi"/>
                <w:b/>
                <w:bCs/>
                <w:color w:val="242021"/>
                <w:sz w:val="20"/>
                <w:szCs w:val="20"/>
              </w:rPr>
              <w:br/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>kavrar.</w:t>
            </w:r>
          </w:p>
        </w:tc>
        <w:tc>
          <w:tcPr>
            <w:tcW w:w="2551" w:type="dxa"/>
            <w:vMerge/>
            <w:shd w:val="clear" w:color="auto" w:fill="auto"/>
          </w:tcPr>
          <w:p w:rsidR="00DB2C56" w:rsidRPr="00732BE5" w:rsidRDefault="00DB2C56" w:rsidP="0037639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B2C56" w:rsidRPr="007F31E7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2C56" w:rsidRPr="00732BE5" w:rsidTr="00056976">
        <w:trPr>
          <w:trHeight w:val="224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DB2C56" w:rsidRPr="00732BE5" w:rsidRDefault="00DB2C56" w:rsidP="00376392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9-15 Aralık 2024</w:t>
            </w:r>
          </w:p>
        </w:tc>
        <w:tc>
          <w:tcPr>
            <w:tcW w:w="709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DB2C56" w:rsidRPr="00732BE5" w:rsidRDefault="00DB2C56" w:rsidP="00782D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Batı Cephesi</w:t>
            </w:r>
          </w:p>
        </w:tc>
        <w:tc>
          <w:tcPr>
            <w:tcW w:w="5245" w:type="dxa"/>
            <w:shd w:val="clear" w:color="auto" w:fill="auto"/>
          </w:tcPr>
          <w:p w:rsidR="00DB2C56" w:rsidRPr="00616554" w:rsidRDefault="00DB2C56" w:rsidP="00376392">
            <w:pPr>
              <w:rPr>
                <w:rFonts w:cstheme="minorHAnsi"/>
                <w:b/>
                <w:sz w:val="20"/>
                <w:szCs w:val="20"/>
              </w:rPr>
            </w:pPr>
          </w:p>
          <w:p w:rsidR="00DB2C56" w:rsidRPr="00616554" w:rsidRDefault="00DB2C56" w:rsidP="00376392">
            <w:pPr>
              <w:rPr>
                <w:rFonts w:cstheme="minorHAnsi"/>
                <w:b/>
                <w:sz w:val="20"/>
                <w:szCs w:val="20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İTA.8.3.2.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Millî Mücadele Dönemi’nde Batı Cephesi’nde meydana gelen gelişmeleri kavrar.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B2C56" w:rsidRPr="00732BE5" w:rsidRDefault="00DB2C56" w:rsidP="0037639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</w:tcPr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DB2C56" w:rsidRPr="00A82796" w:rsidRDefault="00DB2C56" w:rsidP="00376392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DB2C56" w:rsidRPr="00732BE5" w:rsidTr="00056976">
        <w:trPr>
          <w:trHeight w:val="251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16-22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Aralık 202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DB2C56" w:rsidRPr="00732BE5" w:rsidRDefault="00DB2C56" w:rsidP="00782D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Maarif Kongresi</w:t>
            </w:r>
          </w:p>
        </w:tc>
        <w:tc>
          <w:tcPr>
            <w:tcW w:w="5245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İTA.8.3.3.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Millî Mücadele’nin zor bir döneminde Maarif Kongresi yapan Atatürk’ün, millî ve çağdaş eğitime</w:t>
            </w:r>
            <w:r w:rsidRPr="00A63416">
              <w:rPr>
                <w:rFonts w:cstheme="minorHAnsi"/>
                <w:b/>
                <w:bCs/>
                <w:color w:val="242021"/>
                <w:sz w:val="20"/>
                <w:szCs w:val="20"/>
              </w:rPr>
              <w:br/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>verdiği önemi kavrar.</w:t>
            </w:r>
          </w:p>
        </w:tc>
        <w:tc>
          <w:tcPr>
            <w:tcW w:w="2551" w:type="dxa"/>
            <w:vMerge/>
            <w:shd w:val="clear" w:color="auto" w:fill="auto"/>
          </w:tcPr>
          <w:p w:rsidR="00DB2C56" w:rsidRPr="00732BE5" w:rsidRDefault="00DB2C56" w:rsidP="0037639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DB2C56" w:rsidRPr="00873282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2844B5" w:rsidRPr="00732BE5" w:rsidTr="00056976">
        <w:trPr>
          <w:trHeight w:val="1099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2844B5" w:rsidRPr="00732BE5" w:rsidRDefault="002844B5" w:rsidP="0037639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2844B5" w:rsidRPr="00732BE5" w:rsidRDefault="002844B5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auto" w:fill="auto"/>
          </w:tcPr>
          <w:p w:rsidR="002844B5" w:rsidRPr="00732BE5" w:rsidRDefault="002844B5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23-29 Aralık 2024</w:t>
            </w:r>
          </w:p>
        </w:tc>
        <w:tc>
          <w:tcPr>
            <w:tcW w:w="709" w:type="dxa"/>
            <w:shd w:val="clear" w:color="auto" w:fill="auto"/>
          </w:tcPr>
          <w:p w:rsidR="002844B5" w:rsidRPr="00732BE5" w:rsidRDefault="002844B5" w:rsidP="0037639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2844B5" w:rsidRPr="00732BE5" w:rsidRDefault="002844B5" w:rsidP="00782D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Millî Mücadele, Millî Seferberlik: Tekalif-i Millîye</w:t>
            </w:r>
          </w:p>
        </w:tc>
        <w:tc>
          <w:tcPr>
            <w:tcW w:w="5245" w:type="dxa"/>
            <w:vAlign w:val="center"/>
          </w:tcPr>
          <w:p w:rsidR="002844B5" w:rsidRPr="00616554" w:rsidRDefault="002844B5" w:rsidP="00376392">
            <w:pPr>
              <w:rPr>
                <w:rFonts w:cstheme="minorHAnsi"/>
                <w:b/>
                <w:sz w:val="20"/>
                <w:szCs w:val="20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İTA.8.3.4.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Türk milletinin millî birlik, beraberlik ve dayanışmasının bir örneği olarak Tekalif-i Millîye Emirleri</w:t>
            </w:r>
            <w:r w:rsidRPr="00A63416">
              <w:rPr>
                <w:rFonts w:cstheme="minorHAnsi"/>
                <w:b/>
                <w:bCs/>
                <w:color w:val="242021"/>
                <w:sz w:val="20"/>
                <w:szCs w:val="20"/>
              </w:rPr>
              <w:br/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>doğrultusunda yapılan uygulamaları analiz eder.</w:t>
            </w:r>
          </w:p>
        </w:tc>
        <w:tc>
          <w:tcPr>
            <w:tcW w:w="2551" w:type="dxa"/>
            <w:vMerge/>
            <w:shd w:val="clear" w:color="auto" w:fill="auto"/>
          </w:tcPr>
          <w:p w:rsidR="002844B5" w:rsidRPr="00732BE5" w:rsidRDefault="002844B5" w:rsidP="0037639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2844B5" w:rsidRDefault="002844B5" w:rsidP="002844B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844B5" w:rsidRPr="006A3CF5" w:rsidRDefault="002844B5" w:rsidP="002844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2844B5" w:rsidRPr="006A3CF5" w:rsidRDefault="002844B5" w:rsidP="002844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2844B5" w:rsidRPr="006A3CF5" w:rsidRDefault="002844B5" w:rsidP="002844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2844B5" w:rsidRPr="006A3CF5" w:rsidRDefault="002844B5" w:rsidP="002844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2844B5" w:rsidRDefault="002844B5" w:rsidP="00376392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2844B5" w:rsidRDefault="002844B5" w:rsidP="00376392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2844B5" w:rsidRDefault="002844B5" w:rsidP="00376392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2844B5" w:rsidRPr="00A82796" w:rsidRDefault="002844B5" w:rsidP="00376392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2844B5" w:rsidRPr="00732BE5" w:rsidTr="00056976">
        <w:trPr>
          <w:trHeight w:val="256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2844B5" w:rsidRPr="00732BE5" w:rsidRDefault="002844B5" w:rsidP="00DB2C56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OCAK</w:t>
            </w:r>
          </w:p>
        </w:tc>
        <w:tc>
          <w:tcPr>
            <w:tcW w:w="586" w:type="dxa"/>
            <w:shd w:val="clear" w:color="auto" w:fill="auto"/>
          </w:tcPr>
          <w:p w:rsidR="002844B5" w:rsidRPr="00732BE5" w:rsidRDefault="002844B5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973" w:type="dxa"/>
            <w:shd w:val="clear" w:color="auto" w:fill="auto"/>
          </w:tcPr>
          <w:p w:rsidR="002844B5" w:rsidRDefault="002844B5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Aralık</w:t>
            </w:r>
            <w:r>
              <w:rPr>
                <w:rFonts w:cstheme="minorHAnsi"/>
                <w:b/>
                <w:sz w:val="20"/>
                <w:szCs w:val="20"/>
              </w:rPr>
              <w:t xml:space="preserve"> 2024-</w:t>
            </w:r>
          </w:p>
          <w:p w:rsidR="002844B5" w:rsidRPr="00732BE5" w:rsidRDefault="002844B5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 Ocak 2025</w:t>
            </w:r>
          </w:p>
        </w:tc>
        <w:tc>
          <w:tcPr>
            <w:tcW w:w="709" w:type="dxa"/>
            <w:shd w:val="clear" w:color="auto" w:fill="auto"/>
          </w:tcPr>
          <w:p w:rsidR="002844B5" w:rsidRPr="00732BE5" w:rsidRDefault="002844B5" w:rsidP="0037639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2844B5" w:rsidRPr="00732BE5" w:rsidRDefault="002844B5" w:rsidP="00782D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color w:val="262626"/>
                <w:sz w:val="20"/>
                <w:szCs w:val="20"/>
              </w:rPr>
              <w:t>Direnişten Dirilişe: Sakarya’dan Büyük Taarruz’</w:t>
            </w:r>
            <w:r w:rsidR="009201B1">
              <w:rPr>
                <w:rFonts w:eastAsia="Calibri" w:cstheme="minorHAnsi"/>
                <w:color w:val="262626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262626"/>
                <w:sz w:val="20"/>
                <w:szCs w:val="20"/>
              </w:rPr>
              <w:t>a</w:t>
            </w:r>
          </w:p>
        </w:tc>
        <w:tc>
          <w:tcPr>
            <w:tcW w:w="5245" w:type="dxa"/>
            <w:shd w:val="clear" w:color="auto" w:fill="auto"/>
          </w:tcPr>
          <w:p w:rsidR="002844B5" w:rsidRPr="00616554" w:rsidRDefault="002844B5" w:rsidP="00376392">
            <w:pPr>
              <w:pStyle w:val="AralkYok"/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İTA.8.3.5.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Sakarya Meydan Savaşı’nın kazanılmasında ve Büyük Taarruz’</w:t>
            </w:r>
            <w:r w:rsidR="00A73D87">
              <w:rPr>
                <w:rStyle w:val="fontstyle01"/>
                <w:rFonts w:asciiTheme="minorHAnsi" w:hAnsiTheme="minorHAnsi" w:cstheme="minorHAnsi"/>
                <w:b w:val="0"/>
              </w:rPr>
              <w:t xml:space="preserve"> 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>un başarılı olmasında Mustafa</w:t>
            </w:r>
            <w:r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 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>Kemal’in rolüne ilişkin çıkarımlarda bulunur.</w:t>
            </w:r>
          </w:p>
          <w:p w:rsidR="002844B5" w:rsidRPr="00616554" w:rsidRDefault="002844B5" w:rsidP="00376392">
            <w:pPr>
              <w:pStyle w:val="AralkYok"/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shd w:val="clear" w:color="auto" w:fill="auto"/>
          </w:tcPr>
          <w:p w:rsidR="002844B5" w:rsidRPr="00732BE5" w:rsidRDefault="002844B5" w:rsidP="0037639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2844B5" w:rsidRPr="00A82796" w:rsidRDefault="002844B5" w:rsidP="00376392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DB2C56" w:rsidRPr="00732BE5" w:rsidTr="00056976">
        <w:trPr>
          <w:cantSplit/>
          <w:trHeight w:val="294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DB2C56" w:rsidRPr="00732BE5" w:rsidRDefault="00DB2C56" w:rsidP="00376392">
            <w:pPr>
              <w:pStyle w:val="AralkYok"/>
              <w:ind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973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6-12 Ocak 2025</w:t>
            </w:r>
          </w:p>
        </w:tc>
        <w:tc>
          <w:tcPr>
            <w:tcW w:w="709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DB2C56" w:rsidRPr="00732BE5" w:rsidRDefault="00DB2C56" w:rsidP="00782D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color w:val="262626"/>
                <w:sz w:val="20"/>
                <w:szCs w:val="20"/>
              </w:rPr>
              <w:t>Türkiye’nin Tapu Senedi: Lozan Antlaşması</w:t>
            </w:r>
          </w:p>
        </w:tc>
        <w:tc>
          <w:tcPr>
            <w:tcW w:w="5245" w:type="dxa"/>
            <w:shd w:val="clear" w:color="auto" w:fill="auto"/>
          </w:tcPr>
          <w:p w:rsidR="00DB2C56" w:rsidRPr="00616554" w:rsidRDefault="00DB2C56" w:rsidP="00376392">
            <w:pPr>
              <w:pStyle w:val="AralkYok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:rsidR="00DB2C56" w:rsidRPr="00616554" w:rsidRDefault="00DB2C56" w:rsidP="00376392">
            <w:pPr>
              <w:pStyle w:val="AralkYok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İTA.8.3.6.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Lozan Antlaşması’nın sağladığı kazanımları analiz eder.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B2C56" w:rsidRPr="00732BE5" w:rsidRDefault="00DB2C56" w:rsidP="0037639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F7301A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F7301A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</w:tcPr>
          <w:p w:rsidR="0018707F" w:rsidRDefault="0018707F" w:rsidP="00376392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 xml:space="preserve">1.Tam Kapsam </w:t>
            </w:r>
          </w:p>
          <w:p w:rsidR="0018707F" w:rsidRDefault="0018707F" w:rsidP="00376392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>Değerlendirme Sınavı</w:t>
            </w:r>
          </w:p>
          <w:p w:rsidR="00DB2C56" w:rsidRPr="00A82796" w:rsidRDefault="00DB2C56" w:rsidP="00376392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DB2C56" w:rsidRPr="00732BE5" w:rsidTr="00056976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DB2C56" w:rsidRPr="00732BE5" w:rsidRDefault="00DB2C56" w:rsidP="00376392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973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13-19 Ocak 2025</w:t>
            </w:r>
          </w:p>
        </w:tc>
        <w:tc>
          <w:tcPr>
            <w:tcW w:w="709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DB2C56" w:rsidRPr="00732BE5" w:rsidRDefault="00DB2C56" w:rsidP="00782D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Sanat ve Edebiyat Eserlerinde Millî Mücadele</w:t>
            </w:r>
          </w:p>
        </w:tc>
        <w:tc>
          <w:tcPr>
            <w:tcW w:w="5245" w:type="dxa"/>
            <w:vAlign w:val="center"/>
          </w:tcPr>
          <w:p w:rsidR="00DB2C56" w:rsidRDefault="00DB2C56" w:rsidP="00376392">
            <w:pPr>
              <w:rPr>
                <w:rStyle w:val="fontstyle01"/>
                <w:rFonts w:asciiTheme="minorHAnsi" w:hAnsiTheme="minorHAnsi" w:cstheme="minorHAnsi"/>
                <w:b w:val="0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İTA.8.3.7.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Millî Mücadele Dönemi’nin siyasi, sosyal ve kültürel olaylarının sanat ve edebiyat ürünlerine</w:t>
            </w:r>
            <w:r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 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>yansımalarına kanıtlar gösterir.</w:t>
            </w:r>
          </w:p>
          <w:p w:rsidR="00DB2C56" w:rsidRDefault="00DB2C56" w:rsidP="00376392">
            <w:pPr>
              <w:rPr>
                <w:rStyle w:val="fontstyle01"/>
                <w:rFonts w:asciiTheme="minorHAnsi" w:hAnsiTheme="minorHAnsi" w:cstheme="minorHAnsi"/>
                <w:b w:val="0"/>
              </w:rPr>
            </w:pPr>
          </w:p>
          <w:p w:rsidR="00DB2C56" w:rsidRDefault="00DB2C56" w:rsidP="00376392">
            <w:pPr>
              <w:rPr>
                <w:rStyle w:val="fontstyle01"/>
                <w:rFonts w:asciiTheme="minorHAnsi" w:hAnsiTheme="minorHAnsi" w:cstheme="minorHAnsi"/>
                <w:b w:val="0"/>
              </w:rPr>
            </w:pPr>
          </w:p>
          <w:p w:rsidR="00DB2C56" w:rsidRPr="00732BE5" w:rsidRDefault="00DB2C56" w:rsidP="0037639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B2C56" w:rsidRPr="00732BE5" w:rsidRDefault="00DB2C56" w:rsidP="0037639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DB2C56" w:rsidRPr="00A82796" w:rsidRDefault="00DB2C56" w:rsidP="00376392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DB2C56" w:rsidRPr="00732BE5" w:rsidTr="00056976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DB2C56" w:rsidRPr="00732BE5" w:rsidRDefault="00DB2C56" w:rsidP="00376392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9" w:type="dxa"/>
            <w:gridSpan w:val="5"/>
            <w:shd w:val="clear" w:color="auto" w:fill="CCFFFF"/>
          </w:tcPr>
          <w:p w:rsidR="00DB2C56" w:rsidRDefault="00DB2C56" w:rsidP="00376392">
            <w:pPr>
              <w:rPr>
                <w:rFonts w:cstheme="minorHAnsi"/>
                <w:b/>
                <w:sz w:val="20"/>
                <w:szCs w:val="20"/>
              </w:rPr>
            </w:pPr>
            <w:r w:rsidRPr="00333456">
              <w:rPr>
                <w:rFonts w:cstheme="minorHAnsi"/>
                <w:b/>
                <w:sz w:val="20"/>
                <w:szCs w:val="20"/>
              </w:rPr>
              <w:t>4. ÜNİTE: ATATÜRKÇÜLÜK VE ÇAĞDAŞLAŞAN TÜRKİYE</w:t>
            </w:r>
          </w:p>
          <w:p w:rsidR="00DB2C56" w:rsidRPr="00333456" w:rsidRDefault="00DB2C56" w:rsidP="00376392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B2C56" w:rsidRPr="00732BE5" w:rsidRDefault="00DB2C56" w:rsidP="0037639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DB2C56" w:rsidRPr="006A3CF5" w:rsidRDefault="00DB2C56" w:rsidP="0037639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DB2C56" w:rsidRPr="00732BE5" w:rsidTr="00056976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973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20-26 Ocak 2025</w:t>
            </w:r>
          </w:p>
        </w:tc>
        <w:tc>
          <w:tcPr>
            <w:tcW w:w="709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bottom w:val="single" w:sz="12" w:space="0" w:color="auto"/>
            </w:tcBorders>
            <w:vAlign w:val="center"/>
          </w:tcPr>
          <w:p w:rsidR="00DB2C56" w:rsidRPr="00732BE5" w:rsidRDefault="00DB2C56" w:rsidP="00782D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Atatürk İlkeleri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:rsidR="00DB2C56" w:rsidRPr="00732BE5" w:rsidRDefault="00DB2C56" w:rsidP="00933251">
            <w:pPr>
              <w:rPr>
                <w:rFonts w:cstheme="minorHAnsi"/>
                <w:b/>
                <w:sz w:val="20"/>
                <w:szCs w:val="20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İTA.8.4.1.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Çağdaşlaşan Türkiye’nin temeli olan Atatürk ilkelerini açıklar.</w:t>
            </w:r>
          </w:p>
          <w:p w:rsidR="00DB2C56" w:rsidRPr="00732BE5" w:rsidRDefault="00DB2C56" w:rsidP="0037639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B2C56" w:rsidRPr="00732BE5" w:rsidRDefault="00DB2C56" w:rsidP="0037639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B2C56" w:rsidRPr="00A82796" w:rsidRDefault="00DB2C56" w:rsidP="00376392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DB2C56" w:rsidRPr="00732BE5" w:rsidTr="00056976">
        <w:trPr>
          <w:trHeight w:val="367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44" w:type="dxa"/>
            <w:gridSpan w:val="7"/>
            <w:shd w:val="clear" w:color="auto" w:fill="C6D9F1" w:themeFill="text2" w:themeFillTint="33"/>
          </w:tcPr>
          <w:p w:rsidR="00DB2C56" w:rsidRPr="00A82796" w:rsidRDefault="00DB2C56" w:rsidP="00376392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 xml:space="preserve">YARIYIL TATİLİ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 xml:space="preserve"> OCAK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2025</w:t>
            </w: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31 OCAK</w:t>
            </w: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2025 </w:t>
            </w:r>
          </w:p>
        </w:tc>
      </w:tr>
      <w:tr w:rsidR="00DB2C56" w:rsidRPr="00732BE5" w:rsidTr="00056976">
        <w:trPr>
          <w:trHeight w:val="50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DB2C56" w:rsidRPr="00732BE5" w:rsidRDefault="00DB2C56" w:rsidP="00376392">
            <w:pPr>
              <w:pStyle w:val="AralkYok"/>
              <w:ind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 Ocak-2 Şubat 2025</w:t>
            </w:r>
          </w:p>
        </w:tc>
        <w:tc>
          <w:tcPr>
            <w:tcW w:w="709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DB2C56" w:rsidRPr="00732BE5" w:rsidRDefault="00DB2C56" w:rsidP="00782DB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Siyasi Alandaki Gelişmeler</w:t>
            </w:r>
          </w:p>
        </w:tc>
        <w:tc>
          <w:tcPr>
            <w:tcW w:w="5245" w:type="dxa"/>
            <w:shd w:val="clear" w:color="auto" w:fill="auto"/>
          </w:tcPr>
          <w:p w:rsidR="00DB2C56" w:rsidRPr="00616554" w:rsidRDefault="00DB2C56" w:rsidP="00933251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İTA.8.4.2.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Siyasi alanda meydana gelen gelişmeleri kavrar.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B2C56" w:rsidRPr="00732BE5" w:rsidRDefault="00DB2C56" w:rsidP="00376392">
            <w:pPr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</w:t>
            </w:r>
            <w:r>
              <w:rPr>
                <w:rFonts w:cstheme="minorHAnsi"/>
                <w:sz w:val="20"/>
                <w:szCs w:val="20"/>
              </w:rPr>
              <w:t>BA Akademik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</w:tcPr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DB2C56" w:rsidRPr="00A82796" w:rsidRDefault="00DB2C56" w:rsidP="00376392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DB2C56" w:rsidRPr="00732BE5" w:rsidTr="00056976">
        <w:trPr>
          <w:trHeight w:val="256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DB2C56" w:rsidRPr="00732BE5" w:rsidRDefault="00DB2C56" w:rsidP="00376392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ŞUBAT</w:t>
            </w:r>
          </w:p>
        </w:tc>
        <w:tc>
          <w:tcPr>
            <w:tcW w:w="586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973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3-9 Şubat 2025</w:t>
            </w:r>
          </w:p>
        </w:tc>
        <w:tc>
          <w:tcPr>
            <w:tcW w:w="709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DB2C56" w:rsidRPr="00732BE5" w:rsidRDefault="00DB2C56" w:rsidP="00782DB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Hukuk Alanındaki Gelişmeler</w:t>
            </w:r>
          </w:p>
        </w:tc>
        <w:tc>
          <w:tcPr>
            <w:tcW w:w="5245" w:type="dxa"/>
            <w:vAlign w:val="center"/>
          </w:tcPr>
          <w:p w:rsidR="00DB2C56" w:rsidRPr="00616554" w:rsidRDefault="00DB2C56" w:rsidP="00376392">
            <w:pPr>
              <w:rPr>
                <w:rFonts w:cstheme="minorHAnsi"/>
                <w:b/>
                <w:sz w:val="20"/>
                <w:szCs w:val="20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İTA.8.4.3.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Hukuk alanında meydana gelen gelişmelerin toplumsal hayata yansımalarını kavrar.</w:t>
            </w:r>
          </w:p>
        </w:tc>
        <w:tc>
          <w:tcPr>
            <w:tcW w:w="2551" w:type="dxa"/>
            <w:vMerge/>
            <w:shd w:val="clear" w:color="auto" w:fill="auto"/>
          </w:tcPr>
          <w:p w:rsidR="00DB2C56" w:rsidRPr="00732BE5" w:rsidRDefault="00DB2C56" w:rsidP="003763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DB2C56" w:rsidRPr="00A82796" w:rsidRDefault="00DB2C56" w:rsidP="00376392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DB2C56" w:rsidRPr="00732BE5" w:rsidTr="00056976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973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10-16 Şubat 2025</w:t>
            </w:r>
          </w:p>
        </w:tc>
        <w:tc>
          <w:tcPr>
            <w:tcW w:w="709" w:type="dxa"/>
            <w:shd w:val="clear" w:color="auto" w:fill="auto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DB2C56" w:rsidRPr="00732BE5" w:rsidRDefault="00DB2C56" w:rsidP="00782DB7">
            <w:pPr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Eğitim ve Kültür Alanındaki Gelişmeler</w:t>
            </w:r>
          </w:p>
        </w:tc>
        <w:tc>
          <w:tcPr>
            <w:tcW w:w="5245" w:type="dxa"/>
            <w:vAlign w:val="center"/>
          </w:tcPr>
          <w:p w:rsidR="00DB2C56" w:rsidRPr="00616554" w:rsidRDefault="00DB2C56" w:rsidP="00376392">
            <w:pPr>
              <w:rPr>
                <w:rFonts w:cstheme="minorHAnsi"/>
                <w:b/>
                <w:sz w:val="20"/>
                <w:szCs w:val="20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İTA.8.4.4.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Eğitim ve kültür alanında yapılan inkılapları ve gelişmeleri kavrar.</w:t>
            </w:r>
          </w:p>
        </w:tc>
        <w:tc>
          <w:tcPr>
            <w:tcW w:w="2551" w:type="dxa"/>
            <w:vMerge/>
            <w:shd w:val="clear" w:color="auto" w:fill="auto"/>
          </w:tcPr>
          <w:p w:rsidR="00DB2C56" w:rsidRPr="00732BE5" w:rsidRDefault="00DB2C56" w:rsidP="003763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DB2C56" w:rsidRPr="00A82796" w:rsidRDefault="00DB2C56" w:rsidP="00376392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DB2C56" w:rsidRPr="00732BE5" w:rsidTr="00056976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DB2C56" w:rsidRPr="00732BE5" w:rsidRDefault="00DB2C56" w:rsidP="003763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DB2C56" w:rsidRPr="00873282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973" w:type="dxa"/>
            <w:shd w:val="clear" w:color="auto" w:fill="auto"/>
          </w:tcPr>
          <w:p w:rsidR="00DB2C56" w:rsidRPr="00873282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17-23 Şubat 2025</w:t>
            </w:r>
          </w:p>
        </w:tc>
        <w:tc>
          <w:tcPr>
            <w:tcW w:w="709" w:type="dxa"/>
            <w:shd w:val="clear" w:color="auto" w:fill="auto"/>
          </w:tcPr>
          <w:p w:rsidR="00DB2C56" w:rsidRPr="00E8720A" w:rsidRDefault="00DB2C56" w:rsidP="0037639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DB2C56" w:rsidRPr="00E8720A" w:rsidRDefault="00DB2C56" w:rsidP="00782DB7">
            <w:pPr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Toplumsal Alandaki Gelişmeler</w:t>
            </w:r>
          </w:p>
        </w:tc>
        <w:tc>
          <w:tcPr>
            <w:tcW w:w="5245" w:type="dxa"/>
            <w:vAlign w:val="center"/>
          </w:tcPr>
          <w:p w:rsidR="00DB2C56" w:rsidRPr="00616554" w:rsidRDefault="00DB2C56" w:rsidP="00933251">
            <w:pPr>
              <w:rPr>
                <w:rFonts w:cstheme="minorHAnsi"/>
                <w:b/>
                <w:sz w:val="20"/>
                <w:szCs w:val="20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İTA.8.4.5.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Toplumsal alanda yapılan inkılapları ve meydana gelen gelişmeleri kavrar.</w:t>
            </w:r>
          </w:p>
        </w:tc>
        <w:tc>
          <w:tcPr>
            <w:tcW w:w="2551" w:type="dxa"/>
            <w:shd w:val="clear" w:color="auto" w:fill="auto"/>
          </w:tcPr>
          <w:p w:rsidR="00DB2C56" w:rsidRPr="00E8720A" w:rsidRDefault="00DB2C56" w:rsidP="00376392">
            <w:pPr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 xml:space="preserve">Ders Kitabı, Eğitim Bilişim Ağı (EBA), EBA Akademik Destek Platformu, </w:t>
            </w:r>
            <w:r>
              <w:rPr>
                <w:rFonts w:cstheme="minorHAnsi"/>
                <w:sz w:val="20"/>
                <w:szCs w:val="20"/>
              </w:rPr>
              <w:t>EBA TV (</w:t>
            </w:r>
            <w:r w:rsidRPr="00E8720A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</w:t>
            </w:r>
            <w:r>
              <w:rPr>
                <w:rFonts w:cstheme="minorHAnsi"/>
                <w:sz w:val="20"/>
                <w:szCs w:val="20"/>
              </w:rPr>
              <w:t>itim içerikleri ve materyalleri</w:t>
            </w:r>
          </w:p>
        </w:tc>
        <w:tc>
          <w:tcPr>
            <w:tcW w:w="2694" w:type="dxa"/>
          </w:tcPr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DB2C56" w:rsidRPr="00A82796" w:rsidRDefault="00DB2C56" w:rsidP="00376392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DB2C56" w:rsidRPr="00732BE5" w:rsidTr="00056976">
        <w:trPr>
          <w:trHeight w:val="977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DB2C56" w:rsidRPr="00732BE5" w:rsidRDefault="00DB2C56" w:rsidP="00376392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DB2C56" w:rsidRPr="00873282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973" w:type="dxa"/>
            <w:shd w:val="clear" w:color="auto" w:fill="auto"/>
          </w:tcPr>
          <w:p w:rsidR="00DB2C56" w:rsidRPr="00873282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24 Şubat-</w:t>
            </w:r>
          </w:p>
          <w:p w:rsidR="00DB2C56" w:rsidRPr="00873282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 Mart 2025</w:t>
            </w:r>
          </w:p>
        </w:tc>
        <w:tc>
          <w:tcPr>
            <w:tcW w:w="709" w:type="dxa"/>
            <w:shd w:val="clear" w:color="auto" w:fill="auto"/>
          </w:tcPr>
          <w:p w:rsidR="00DB2C56" w:rsidRPr="00E8720A" w:rsidRDefault="00DB2C56" w:rsidP="0037639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DB2C56" w:rsidRPr="00E8720A" w:rsidRDefault="00DB2C56" w:rsidP="00933251">
            <w:pPr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Ekonomi Alanındaki Gelişmeler</w:t>
            </w:r>
          </w:p>
        </w:tc>
        <w:tc>
          <w:tcPr>
            <w:tcW w:w="5245" w:type="dxa"/>
            <w:shd w:val="clear" w:color="auto" w:fill="auto"/>
          </w:tcPr>
          <w:p w:rsidR="00DB2C56" w:rsidRDefault="00DB2C56" w:rsidP="00933251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  <w:p w:rsidR="00DB2C56" w:rsidRPr="00616554" w:rsidRDefault="00DB2C56" w:rsidP="00376392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İTA.8.4.6.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Ekonomi alanında meydana gelen gelişmeleri kavrar.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B2C56" w:rsidRDefault="00DB2C56" w:rsidP="004E4942">
            <w:pPr>
              <w:rPr>
                <w:rFonts w:cstheme="minorHAnsi"/>
                <w:sz w:val="20"/>
                <w:szCs w:val="20"/>
              </w:rPr>
            </w:pPr>
          </w:p>
          <w:p w:rsidR="00DB2C56" w:rsidRDefault="00DB2C56" w:rsidP="004E4942">
            <w:pPr>
              <w:rPr>
                <w:rFonts w:cstheme="minorHAnsi"/>
                <w:sz w:val="20"/>
                <w:szCs w:val="20"/>
              </w:rPr>
            </w:pPr>
          </w:p>
          <w:p w:rsidR="00DB2C56" w:rsidRDefault="00DB2C56" w:rsidP="004E4942">
            <w:pPr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>emik Destek Platformu, EBA TV (</w:t>
            </w:r>
            <w:r w:rsidRPr="00E8720A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</w:t>
            </w:r>
            <w:r>
              <w:rPr>
                <w:rFonts w:cstheme="minorHAnsi"/>
                <w:sz w:val="20"/>
                <w:szCs w:val="20"/>
              </w:rPr>
              <w:t>itim içerikleri ve materyalleri</w:t>
            </w:r>
          </w:p>
          <w:p w:rsidR="00DB2C56" w:rsidRPr="00E8720A" w:rsidRDefault="00DB2C56" w:rsidP="003763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DB2C56" w:rsidRPr="00A82796" w:rsidRDefault="00DB2C56" w:rsidP="00376392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DB2C56" w:rsidRPr="00732BE5" w:rsidTr="00056976">
        <w:trPr>
          <w:trHeight w:val="256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DB2C56" w:rsidRPr="00732BE5" w:rsidRDefault="00DB2C56" w:rsidP="00DB2C5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MART</w:t>
            </w:r>
          </w:p>
        </w:tc>
        <w:tc>
          <w:tcPr>
            <w:tcW w:w="586" w:type="dxa"/>
            <w:shd w:val="clear" w:color="auto" w:fill="auto"/>
          </w:tcPr>
          <w:p w:rsidR="00DB2C56" w:rsidRPr="00873282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973" w:type="dxa"/>
            <w:shd w:val="clear" w:color="auto" w:fill="auto"/>
          </w:tcPr>
          <w:p w:rsidR="00DB2C56" w:rsidRPr="00873282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3-9 Mart 2025</w:t>
            </w:r>
          </w:p>
        </w:tc>
        <w:tc>
          <w:tcPr>
            <w:tcW w:w="709" w:type="dxa"/>
            <w:shd w:val="clear" w:color="auto" w:fill="auto"/>
          </w:tcPr>
          <w:p w:rsidR="00DB2C56" w:rsidRPr="00E8720A" w:rsidRDefault="00DB2C56" w:rsidP="0037639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DB2C56" w:rsidRPr="00E8720A" w:rsidRDefault="00DB2C56" w:rsidP="00782DB7">
            <w:pPr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Sağlık Alanındaki Gelişmeler</w:t>
            </w:r>
          </w:p>
        </w:tc>
        <w:tc>
          <w:tcPr>
            <w:tcW w:w="5245" w:type="dxa"/>
            <w:vAlign w:val="center"/>
          </w:tcPr>
          <w:p w:rsidR="00DB2C56" w:rsidRPr="00616554" w:rsidRDefault="00DB2C56" w:rsidP="00376392">
            <w:pPr>
              <w:rPr>
                <w:rFonts w:cstheme="minorHAnsi"/>
                <w:b/>
                <w:sz w:val="20"/>
                <w:szCs w:val="20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İTA.8.4.7.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Atatürk Dönemi’nde sağlık alanında yapılan çalışmaları devletin temel görevleri ile ilişkilendirir.</w:t>
            </w:r>
          </w:p>
        </w:tc>
        <w:tc>
          <w:tcPr>
            <w:tcW w:w="2551" w:type="dxa"/>
            <w:vMerge/>
            <w:shd w:val="clear" w:color="auto" w:fill="auto"/>
          </w:tcPr>
          <w:p w:rsidR="00DB2C56" w:rsidRPr="00E8720A" w:rsidRDefault="00DB2C56" w:rsidP="003763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DB2C56" w:rsidRDefault="00DB2C56" w:rsidP="00376392">
            <w:pPr>
              <w:jc w:val="center"/>
              <w:rPr>
                <w:b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DB2C56" w:rsidRPr="003E38FB" w:rsidRDefault="00DB2C56" w:rsidP="00376392">
            <w:pPr>
              <w:rPr>
                <w:b/>
                <w:sz w:val="20"/>
                <w:szCs w:val="20"/>
              </w:rPr>
            </w:pPr>
          </w:p>
        </w:tc>
      </w:tr>
      <w:tr w:rsidR="00DB2C56" w:rsidRPr="00732BE5" w:rsidTr="00056976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DB2C56" w:rsidRPr="00732BE5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DB2C56" w:rsidRPr="00873282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973" w:type="dxa"/>
            <w:shd w:val="clear" w:color="auto" w:fill="auto"/>
          </w:tcPr>
          <w:p w:rsidR="00DB2C56" w:rsidRPr="00873282" w:rsidRDefault="00DB2C56" w:rsidP="0037639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10-16 Mart 2025</w:t>
            </w:r>
          </w:p>
        </w:tc>
        <w:tc>
          <w:tcPr>
            <w:tcW w:w="709" w:type="dxa"/>
            <w:shd w:val="clear" w:color="auto" w:fill="auto"/>
          </w:tcPr>
          <w:p w:rsidR="00DB2C56" w:rsidRPr="00E8720A" w:rsidRDefault="00DB2C56" w:rsidP="0037639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DB2C56" w:rsidRPr="00E8720A" w:rsidRDefault="00DB2C56" w:rsidP="00782DB7">
            <w:pPr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İlelebet Cumhuriyet</w:t>
            </w:r>
          </w:p>
        </w:tc>
        <w:tc>
          <w:tcPr>
            <w:tcW w:w="5245" w:type="dxa"/>
            <w:vAlign w:val="center"/>
          </w:tcPr>
          <w:p w:rsidR="00DB2C56" w:rsidRPr="00873282" w:rsidRDefault="00DB2C56" w:rsidP="00933251">
            <w:pPr>
              <w:rPr>
                <w:rFonts w:cstheme="minorHAnsi"/>
                <w:b/>
                <w:sz w:val="20"/>
                <w:szCs w:val="20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İTA.8.4.8.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Cumhuriyet’in sağladığı kazanımları ve Atatürk’ün Türk milleti için gösterdiği hedeﬂ</w:t>
            </w:r>
            <w:bookmarkStart w:id="0" w:name="_GoBack"/>
            <w:bookmarkEnd w:id="0"/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>eri analiz eder.</w:t>
            </w:r>
          </w:p>
          <w:p w:rsidR="00DB2C56" w:rsidRPr="00873282" w:rsidRDefault="00DB2C56" w:rsidP="0037639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B2C56" w:rsidRPr="00E8720A" w:rsidRDefault="00DB2C56" w:rsidP="003763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B2C56" w:rsidRDefault="00DB2C56" w:rsidP="00376392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E38FB">
              <w:rPr>
                <w:b/>
                <w:color w:val="632423" w:themeColor="accent2" w:themeShade="80"/>
                <w:sz w:val="20"/>
                <w:szCs w:val="20"/>
              </w:rPr>
              <w:t>12 Mart İstiklal Marşı’nın Kabulü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DB2C56" w:rsidRPr="006A3CF5" w:rsidRDefault="00DB2C56" w:rsidP="003763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DB2C56" w:rsidRPr="003E38FB" w:rsidRDefault="00DB2C56" w:rsidP="00376392">
            <w:pPr>
              <w:jc w:val="center"/>
              <w:rPr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DB2C56" w:rsidRPr="00732BE5" w:rsidTr="00056976">
        <w:trPr>
          <w:trHeight w:val="1146"/>
          <w:jc w:val="center"/>
        </w:trPr>
        <w:tc>
          <w:tcPr>
            <w:tcW w:w="619" w:type="dxa"/>
            <w:vMerge w:val="restart"/>
            <w:shd w:val="clear" w:color="auto" w:fill="FFFFFF" w:themeFill="background1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DB2C56" w:rsidRPr="00873282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973" w:type="dxa"/>
            <w:shd w:val="clear" w:color="auto" w:fill="auto"/>
          </w:tcPr>
          <w:p w:rsidR="00DB2C56" w:rsidRPr="00873282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17-23 Mart</w:t>
            </w:r>
          </w:p>
          <w:p w:rsidR="00DB2C56" w:rsidRPr="00E8720A" w:rsidRDefault="00DB2C56" w:rsidP="00DB2C5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DB2C56" w:rsidRPr="00E8720A" w:rsidRDefault="00DB2C56" w:rsidP="00DB2C5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DB2C56" w:rsidRDefault="00DB2C56" w:rsidP="00DB2C5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Atatürk İlke ve İnkılaplarının Temel Esasları</w:t>
            </w:r>
          </w:p>
          <w:p w:rsidR="00DB2C56" w:rsidRPr="00E8720A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DB2C56" w:rsidRPr="00616554" w:rsidRDefault="00DB2C56" w:rsidP="00DB2C56">
            <w:pPr>
              <w:rPr>
                <w:rFonts w:cstheme="minorHAnsi"/>
                <w:b/>
                <w:sz w:val="20"/>
                <w:szCs w:val="20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İTA.8.4.9.</w:t>
            </w:r>
            <w:r w:rsidRPr="00333456">
              <w:rPr>
                <w:rStyle w:val="fontstyle01"/>
                <w:rFonts w:asciiTheme="minorHAnsi" w:hAnsiTheme="minorHAnsi" w:cstheme="minorHAnsi"/>
                <w:b w:val="0"/>
              </w:rPr>
              <w:t xml:space="preserve"> Atatürk ilke ve inkılaplarını oluşturan temel esasları kavrar.</w:t>
            </w:r>
          </w:p>
        </w:tc>
        <w:tc>
          <w:tcPr>
            <w:tcW w:w="2551" w:type="dxa"/>
            <w:vMerge/>
            <w:shd w:val="clear" w:color="auto" w:fill="auto"/>
          </w:tcPr>
          <w:p w:rsidR="00DB2C56" w:rsidRPr="00E8720A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B2C56" w:rsidRDefault="00DB2C56" w:rsidP="00DB2C56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E38FB">
              <w:rPr>
                <w:b/>
                <w:color w:val="632423" w:themeColor="accent2" w:themeShade="80"/>
                <w:sz w:val="20"/>
                <w:szCs w:val="20"/>
              </w:rPr>
              <w:t>18 Mart Çanakkale Zaferi ve Şehitleri Anma Günü</w:t>
            </w:r>
          </w:p>
          <w:p w:rsidR="00DB2C56" w:rsidRPr="006A3CF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DB2C56" w:rsidRPr="006A3CF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DB2C56" w:rsidRPr="006A3CF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DB2C56" w:rsidRPr="00A82796" w:rsidRDefault="00DB2C56" w:rsidP="00DB2C5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DB2C56" w:rsidRPr="00732BE5" w:rsidTr="00056976">
        <w:trPr>
          <w:trHeight w:val="528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9" w:type="dxa"/>
            <w:gridSpan w:val="5"/>
            <w:shd w:val="clear" w:color="auto" w:fill="CCFFFF"/>
          </w:tcPr>
          <w:p w:rsidR="00DB2C56" w:rsidRPr="00CE603F" w:rsidRDefault="00DB2C56" w:rsidP="00DB2C56">
            <w:pPr>
              <w:rPr>
                <w:rStyle w:val="fontstyle01"/>
                <w:rFonts w:asciiTheme="minorHAnsi" w:hAnsiTheme="minorHAnsi" w:cstheme="minorHAnsi"/>
                <w:b w:val="0"/>
              </w:rPr>
            </w:pPr>
            <w:r w:rsidRPr="00CE603F">
              <w:rPr>
                <w:rFonts w:eastAsia="Calibri" w:cstheme="minorHAnsi"/>
                <w:b/>
                <w:bCs/>
                <w:sz w:val="20"/>
                <w:szCs w:val="20"/>
              </w:rPr>
              <w:t>5. ÜNİTE: DEMOKRATİKLEŞME ÇABALARI</w:t>
            </w:r>
          </w:p>
        </w:tc>
        <w:tc>
          <w:tcPr>
            <w:tcW w:w="2551" w:type="dxa"/>
            <w:vMerge/>
            <w:shd w:val="clear" w:color="auto" w:fill="auto"/>
          </w:tcPr>
          <w:p w:rsidR="00DB2C56" w:rsidRPr="00E8720A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B2C56" w:rsidRPr="003E38FB" w:rsidRDefault="00DB2C56" w:rsidP="00DB2C56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DB2C56" w:rsidRPr="00732BE5" w:rsidTr="00056976">
        <w:trPr>
          <w:trHeight w:val="1127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DB2C56" w:rsidRPr="00873282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973" w:type="dxa"/>
            <w:shd w:val="clear" w:color="auto" w:fill="auto"/>
          </w:tcPr>
          <w:p w:rsidR="00DB2C56" w:rsidRPr="00873282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24-28 Mart 2025</w:t>
            </w:r>
          </w:p>
        </w:tc>
        <w:tc>
          <w:tcPr>
            <w:tcW w:w="709" w:type="dxa"/>
            <w:shd w:val="clear" w:color="auto" w:fill="auto"/>
          </w:tcPr>
          <w:p w:rsidR="00DB2C56" w:rsidRPr="00E8720A" w:rsidRDefault="00DB2C56" w:rsidP="00DB2C5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DB2C56" w:rsidRPr="00E8720A" w:rsidRDefault="00DB2C56" w:rsidP="00DB2C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Demokratikleşme Yolunda Atılan Adımlar</w:t>
            </w:r>
          </w:p>
        </w:tc>
        <w:tc>
          <w:tcPr>
            <w:tcW w:w="5245" w:type="dxa"/>
            <w:vAlign w:val="center"/>
          </w:tcPr>
          <w:p w:rsidR="00DB2C56" w:rsidRPr="00D52EC9" w:rsidRDefault="00DB2C56" w:rsidP="00DB2C56">
            <w:pPr>
              <w:pStyle w:val="AralkYok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C788C">
              <w:rPr>
                <w:rStyle w:val="fontstyle01"/>
                <w:rFonts w:asciiTheme="minorHAnsi" w:hAnsiTheme="minorHAnsi" w:cstheme="minorHAnsi"/>
              </w:rPr>
              <w:t>İTA.8.5.1.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Atatürk Dönemi’ndeki demokratikleşme yolunda atılan adımları açıklar.</w:t>
            </w:r>
          </w:p>
        </w:tc>
        <w:tc>
          <w:tcPr>
            <w:tcW w:w="2551" w:type="dxa"/>
            <w:vMerge/>
            <w:shd w:val="clear" w:color="auto" w:fill="auto"/>
          </w:tcPr>
          <w:p w:rsidR="00DB2C56" w:rsidRPr="00E8720A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B2C56" w:rsidRPr="006A3CF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DB2C56" w:rsidRPr="006A3CF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DB2C56" w:rsidRPr="006A3CF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DB2C56" w:rsidRDefault="00DB2C56" w:rsidP="00DB2C5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DB2C56" w:rsidRPr="003E38FB" w:rsidRDefault="00DB2C56" w:rsidP="00DB2C56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DB2C56" w:rsidRPr="00732BE5" w:rsidTr="00056976">
        <w:trPr>
          <w:trHeight w:val="522"/>
          <w:jc w:val="center"/>
        </w:trPr>
        <w:tc>
          <w:tcPr>
            <w:tcW w:w="619" w:type="dxa"/>
            <w:shd w:val="clear" w:color="auto" w:fill="FFFFFF" w:themeFill="background1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44" w:type="dxa"/>
            <w:gridSpan w:val="7"/>
            <w:shd w:val="clear" w:color="auto" w:fill="C6D9F1" w:themeFill="text2" w:themeFillTint="33"/>
          </w:tcPr>
          <w:p w:rsidR="00F75DFB" w:rsidRPr="00853939" w:rsidRDefault="00F75DFB" w:rsidP="00F75DFB">
            <w:pPr>
              <w:tabs>
                <w:tab w:val="left" w:pos="493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3939">
              <w:rPr>
                <w:rFonts w:cstheme="minorHAnsi"/>
                <w:b/>
                <w:color w:val="FF0000"/>
                <w:sz w:val="20"/>
                <w:szCs w:val="20"/>
              </w:rPr>
              <w:t xml:space="preserve">RAMAZAN BAYRAMI 29, 30, 31 MART VE 1 NİSAN 2025 </w:t>
            </w:r>
          </w:p>
          <w:p w:rsidR="00DB2C56" w:rsidRPr="006A3CF5" w:rsidRDefault="00F75DFB" w:rsidP="00F75D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2. ARA TATİL </w:t>
            </w:r>
            <w:r w:rsidRPr="00E8720A">
              <w:rPr>
                <w:rFonts w:cstheme="minorHAnsi"/>
                <w:b/>
                <w:color w:val="FF0000"/>
                <w:sz w:val="20"/>
                <w:szCs w:val="20"/>
              </w:rPr>
              <w:t>31 MART- 4 NİSAN 2025</w:t>
            </w:r>
          </w:p>
        </w:tc>
      </w:tr>
      <w:tr w:rsidR="00DB2C56" w:rsidRPr="00732BE5" w:rsidTr="00056976">
        <w:trPr>
          <w:trHeight w:val="256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DB2C56" w:rsidRPr="00732BE5" w:rsidRDefault="00DB2C56" w:rsidP="00DB2C56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NİSAN</w:t>
            </w:r>
          </w:p>
          <w:p w:rsidR="00DB2C56" w:rsidRPr="00732BE5" w:rsidRDefault="00DB2C56" w:rsidP="00DB2C56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973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7-13 Nisan 2025</w:t>
            </w:r>
          </w:p>
        </w:tc>
        <w:tc>
          <w:tcPr>
            <w:tcW w:w="709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DB2C56" w:rsidRPr="00122598" w:rsidRDefault="00DB2C56" w:rsidP="00DB2C5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Mustafa Kemal’e Suikast Girişimi</w:t>
            </w:r>
          </w:p>
          <w:p w:rsidR="00DB2C56" w:rsidRPr="00732BE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</w:p>
          <w:p w:rsidR="00DB2C56" w:rsidRPr="00A63416" w:rsidRDefault="00DB2C56" w:rsidP="00DB2C5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FC788C">
              <w:rPr>
                <w:rFonts w:cstheme="minorHAnsi"/>
                <w:b/>
                <w:sz w:val="20"/>
                <w:szCs w:val="20"/>
              </w:rPr>
              <w:t>İTA.8.5.2.</w:t>
            </w:r>
            <w:r w:rsidRPr="00A63416">
              <w:rPr>
                <w:rFonts w:cstheme="minorHAnsi"/>
                <w:sz w:val="20"/>
                <w:szCs w:val="20"/>
              </w:rPr>
              <w:t xml:space="preserve"> Mustafa Kemal’e suikast girişimini analiz eder.</w:t>
            </w:r>
          </w:p>
          <w:p w:rsidR="00DB2C56" w:rsidRPr="00732BE5" w:rsidRDefault="00DB2C56" w:rsidP="00DB2C56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B2C56" w:rsidRPr="00732BE5" w:rsidRDefault="00DB2C56" w:rsidP="00DB2C56">
            <w:pPr>
              <w:rPr>
                <w:rFonts w:cstheme="minorHAnsi"/>
                <w:sz w:val="20"/>
                <w:szCs w:val="20"/>
              </w:rPr>
            </w:pPr>
            <w:r w:rsidRPr="00D52EC9">
              <w:rPr>
                <w:rFonts w:cstheme="minorHAnsi"/>
                <w:sz w:val="20"/>
                <w:szCs w:val="20"/>
              </w:rPr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>emik Destek Platformu, EBA TV (</w:t>
            </w:r>
            <w:r w:rsidRPr="00D52EC9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</w:tcPr>
          <w:p w:rsidR="00DB2C56" w:rsidRPr="006A3CF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DB2C56" w:rsidRPr="006A3CF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DB2C56" w:rsidRPr="006A3CF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DB2C56" w:rsidRDefault="00DB2C56" w:rsidP="00DB2C5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DB2C56" w:rsidRPr="00A82796" w:rsidRDefault="00DB2C56" w:rsidP="00DB2C5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DB2C56" w:rsidRPr="00732BE5" w:rsidTr="00056976">
        <w:trPr>
          <w:trHeight w:val="2111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973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14-20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Nisan</w:t>
            </w:r>
          </w:p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bottom w:val="single" w:sz="12" w:space="0" w:color="auto"/>
            </w:tcBorders>
            <w:vAlign w:val="center"/>
          </w:tcPr>
          <w:p w:rsidR="00DB2C56" w:rsidRPr="00732BE5" w:rsidRDefault="00DB2C56" w:rsidP="00DB2C56">
            <w:pPr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Türkiye Cumhuriyetine Yönelik Tehditler</w:t>
            </w:r>
          </w:p>
        </w:tc>
        <w:tc>
          <w:tcPr>
            <w:tcW w:w="5245" w:type="dxa"/>
            <w:shd w:val="clear" w:color="auto" w:fill="auto"/>
          </w:tcPr>
          <w:p w:rsidR="00DB2C56" w:rsidRPr="00616554" w:rsidRDefault="00DB2C56" w:rsidP="00DB2C56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FC788C">
              <w:rPr>
                <w:rFonts w:cstheme="minorHAnsi"/>
                <w:b/>
                <w:sz w:val="20"/>
                <w:szCs w:val="20"/>
              </w:rPr>
              <w:t>İTA.8.5.3.</w:t>
            </w:r>
            <w:r w:rsidRPr="00A63416">
              <w:rPr>
                <w:rFonts w:cstheme="minorHAnsi"/>
                <w:sz w:val="20"/>
                <w:szCs w:val="20"/>
              </w:rPr>
              <w:t xml:space="preserve"> Cumhuriyetin ilk yıllarında Türkiye Cumhuriyetine yönelik tehditleri analiz eder.</w:t>
            </w:r>
          </w:p>
          <w:p w:rsidR="00DB2C56" w:rsidRPr="00616554" w:rsidRDefault="00DB2C56" w:rsidP="00DB2C56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DB2C56" w:rsidRPr="00732BE5" w:rsidRDefault="00DB2C56" w:rsidP="00DB2C56">
            <w:pPr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  <w:p w:rsidR="00DB2C56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  <w:p w:rsidR="00DB2C56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  <w:p w:rsidR="00DB2C56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  <w:p w:rsidR="00DB2C56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  <w:p w:rsidR="00DB2C56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  <w:p w:rsidR="00DB2C56" w:rsidRPr="00C15FEC" w:rsidRDefault="00DB2C56" w:rsidP="00DB2C56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DB2C56" w:rsidRPr="00A82796" w:rsidRDefault="00DB2C56" w:rsidP="00DB2C5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>2.Tam Kapsam Değerlendirme Sınavı</w:t>
            </w:r>
          </w:p>
        </w:tc>
      </w:tr>
      <w:tr w:rsidR="00DB2C56" w:rsidRPr="00732BE5" w:rsidTr="00056976">
        <w:trPr>
          <w:trHeight w:val="391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9" w:type="dxa"/>
            <w:gridSpan w:val="5"/>
            <w:shd w:val="clear" w:color="auto" w:fill="CCFFFF"/>
          </w:tcPr>
          <w:p w:rsidR="00DB2C56" w:rsidRPr="00FC788C" w:rsidRDefault="00DB2C56" w:rsidP="00DB2C56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6. ÜNİTE: ATATÜRK DÖNEMİ TÜRK DIŞ POLİTİKASI</w:t>
            </w:r>
          </w:p>
        </w:tc>
        <w:tc>
          <w:tcPr>
            <w:tcW w:w="2551" w:type="dxa"/>
            <w:vMerge/>
            <w:shd w:val="clear" w:color="auto" w:fill="auto"/>
          </w:tcPr>
          <w:p w:rsidR="00DB2C56" w:rsidRPr="00732BE5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B2C56" w:rsidRPr="00A82796" w:rsidRDefault="00DB2C56" w:rsidP="00DB2C5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DB2C56" w:rsidRPr="00732BE5" w:rsidTr="00056976">
        <w:trPr>
          <w:trHeight w:val="958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973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21-27 Nisan 2025</w:t>
            </w:r>
          </w:p>
        </w:tc>
        <w:tc>
          <w:tcPr>
            <w:tcW w:w="709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DB2C56" w:rsidRPr="00732BE5" w:rsidRDefault="00DB2C56" w:rsidP="00DB2C56">
            <w:pPr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Türk Dış Politikasının Temel İlkeleri</w:t>
            </w:r>
          </w:p>
        </w:tc>
        <w:tc>
          <w:tcPr>
            <w:tcW w:w="5245" w:type="dxa"/>
            <w:shd w:val="clear" w:color="auto" w:fill="auto"/>
          </w:tcPr>
          <w:p w:rsidR="00DB2C56" w:rsidRPr="00616554" w:rsidRDefault="00DB2C56" w:rsidP="00DB2C56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  <w:p w:rsidR="00DB2C56" w:rsidRPr="00616554" w:rsidRDefault="00DB2C56" w:rsidP="00DB2C56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9033BE">
              <w:rPr>
                <w:rFonts w:cstheme="minorHAnsi"/>
                <w:b/>
                <w:sz w:val="20"/>
                <w:szCs w:val="20"/>
              </w:rPr>
              <w:t>İTA.8.6.1.</w:t>
            </w:r>
            <w:r w:rsidRPr="00122598">
              <w:rPr>
                <w:rFonts w:cstheme="minorHAnsi"/>
                <w:sz w:val="20"/>
                <w:szCs w:val="20"/>
              </w:rPr>
              <w:t xml:space="preserve"> Atatürk Dönemi Türk dış politikasının temel ilkelerini ve amaçlarını açıklar.</w:t>
            </w:r>
          </w:p>
        </w:tc>
        <w:tc>
          <w:tcPr>
            <w:tcW w:w="2551" w:type="dxa"/>
            <w:vMerge/>
            <w:shd w:val="clear" w:color="auto" w:fill="auto"/>
          </w:tcPr>
          <w:p w:rsidR="00DB2C56" w:rsidRPr="00732BE5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B2C56" w:rsidRDefault="00DB2C56" w:rsidP="00DB2C5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363E8">
              <w:rPr>
                <w:rFonts w:cstheme="minorHAnsi"/>
                <w:b/>
                <w:color w:val="FF0000"/>
                <w:sz w:val="20"/>
                <w:szCs w:val="20"/>
              </w:rPr>
              <w:t>23 Nisan Ulusal Egemenlik ve Çocuk Bayramı</w:t>
            </w:r>
          </w:p>
          <w:p w:rsidR="00DB2C56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B2C56" w:rsidRPr="008E34C1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B2C56" w:rsidRPr="00732BE5" w:rsidTr="00056976">
        <w:trPr>
          <w:trHeight w:val="1107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DB2C56" w:rsidRPr="00732BE5" w:rsidRDefault="00DB2C56" w:rsidP="00DB2C5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lastRenderedPageBreak/>
              <w:t>MAYIS</w:t>
            </w:r>
          </w:p>
          <w:p w:rsidR="00DB2C56" w:rsidRPr="00732BE5" w:rsidRDefault="00DB2C56" w:rsidP="00DB2C56">
            <w:pPr>
              <w:pStyle w:val="AralkYok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973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Nisan</w:t>
            </w:r>
          </w:p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Mayıs 2025</w:t>
            </w:r>
          </w:p>
        </w:tc>
        <w:tc>
          <w:tcPr>
            <w:tcW w:w="709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DB2C56" w:rsidRPr="00732BE5" w:rsidRDefault="00DB2C56" w:rsidP="00DB2C56">
            <w:pPr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Dış Politikada Yaşanan Gelişmeler</w:t>
            </w:r>
          </w:p>
        </w:tc>
        <w:tc>
          <w:tcPr>
            <w:tcW w:w="5245" w:type="dxa"/>
            <w:shd w:val="clear" w:color="auto" w:fill="auto"/>
          </w:tcPr>
          <w:p w:rsidR="00DB2C56" w:rsidRPr="00616554" w:rsidRDefault="00DB2C56" w:rsidP="00DB2C56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9033BE">
              <w:rPr>
                <w:rFonts w:cstheme="minorHAnsi"/>
                <w:b/>
                <w:sz w:val="20"/>
                <w:szCs w:val="20"/>
              </w:rPr>
              <w:t>İTA.8.6.2.</w:t>
            </w:r>
            <w:r w:rsidRPr="00122598">
              <w:rPr>
                <w:rFonts w:cstheme="minorHAnsi"/>
                <w:sz w:val="20"/>
                <w:szCs w:val="20"/>
              </w:rPr>
              <w:t xml:space="preserve"> Atatürk Dönemi Türk dış politikasında yaşanan gelişmeleri analiz eder.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B2C56" w:rsidRPr="00732BE5" w:rsidRDefault="00DB2C56" w:rsidP="00DB2C56">
            <w:pPr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  <w:p w:rsidR="00DB2C56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  <w:p w:rsidR="00DB2C56" w:rsidRPr="00C15FEC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  <w:p w:rsidR="00DB2C56" w:rsidRPr="00C15FEC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  <w:p w:rsidR="00DB2C56" w:rsidRPr="00C15FEC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  <w:p w:rsidR="00DB2C56" w:rsidRPr="00C15FEC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  <w:p w:rsidR="00DB2C56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  <w:p w:rsidR="00DB2C56" w:rsidRPr="00C15FEC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  <w:p w:rsidR="00DB2C56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  <w:p w:rsidR="00DB2C56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  <w:p w:rsidR="00DB2C56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  <w:p w:rsidR="00DB2C56" w:rsidRDefault="00DB2C56" w:rsidP="00DB2C56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DB2C56" w:rsidRDefault="00DB2C56" w:rsidP="00DB2C56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DB2C56" w:rsidRDefault="00DB2C56" w:rsidP="00DB2C56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DB2C56" w:rsidRDefault="00DB2C56" w:rsidP="00DB2C56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DB2C56" w:rsidRDefault="00DB2C56" w:rsidP="00DB2C56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DB2C56" w:rsidRDefault="00DB2C56" w:rsidP="00DB2C56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DB2C56" w:rsidRDefault="00DB2C56" w:rsidP="00DB2C56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DB2C56" w:rsidRPr="00732BE5" w:rsidRDefault="00DB2C56" w:rsidP="00DB2C56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B2C56" w:rsidRDefault="00DB2C56" w:rsidP="00DB2C56">
            <w:pPr>
              <w:tabs>
                <w:tab w:val="left" w:pos="317"/>
              </w:tabs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E38FB">
              <w:rPr>
                <w:b/>
                <w:color w:val="632423" w:themeColor="accent2" w:themeShade="80"/>
                <w:sz w:val="20"/>
                <w:szCs w:val="20"/>
              </w:rPr>
              <w:t>1 Mayıs Emek ve Dayanışma Günü</w:t>
            </w:r>
          </w:p>
          <w:p w:rsidR="00DB2C56" w:rsidRPr="006A3CF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DB2C56" w:rsidRPr="006A3CF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DB2C56" w:rsidRPr="006A3CF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DB2C56" w:rsidRPr="003E38FB" w:rsidRDefault="00DB2C56" w:rsidP="00DB2C56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DB2C56" w:rsidRPr="00732BE5" w:rsidTr="00056976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DB2C56" w:rsidRPr="00732BE5" w:rsidRDefault="00DB2C56" w:rsidP="00DB2C5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973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5-11 Mayıs 2025</w:t>
            </w:r>
          </w:p>
        </w:tc>
        <w:tc>
          <w:tcPr>
            <w:tcW w:w="709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DB2C56" w:rsidRPr="00732BE5" w:rsidRDefault="00DB2C56" w:rsidP="00DB2C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Misak-ı Millî</w:t>
            </w:r>
            <w:r w:rsidRPr="00122598">
              <w:rPr>
                <w:rFonts w:cstheme="minorHAnsi"/>
                <w:sz w:val="20"/>
                <w:szCs w:val="20"/>
              </w:rPr>
              <w:t>nin Son Zaferi: Hatay</w:t>
            </w:r>
          </w:p>
        </w:tc>
        <w:tc>
          <w:tcPr>
            <w:tcW w:w="5245" w:type="dxa"/>
            <w:vAlign w:val="center"/>
          </w:tcPr>
          <w:p w:rsidR="00DB2C56" w:rsidRPr="00122598" w:rsidRDefault="00DB2C56" w:rsidP="00DB2C5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033BE">
              <w:rPr>
                <w:rFonts w:cstheme="minorHAnsi"/>
                <w:b/>
                <w:sz w:val="20"/>
                <w:szCs w:val="20"/>
              </w:rPr>
              <w:t>İTA.8.6.3.</w:t>
            </w:r>
            <w:r w:rsidRPr="00122598">
              <w:rPr>
                <w:rFonts w:cstheme="minorHAnsi"/>
                <w:sz w:val="20"/>
                <w:szCs w:val="20"/>
              </w:rPr>
              <w:t xml:space="preserve"> Atatürk’ün Hatay’ı ülkemize katmak konusunda yaptıklarına ve bu uğurda gösterdiği özveriye kanıtlar gösterir.</w:t>
            </w:r>
          </w:p>
          <w:p w:rsidR="00DB2C56" w:rsidRPr="00616554" w:rsidRDefault="00DB2C56" w:rsidP="00DB2C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B2C56" w:rsidRPr="00732BE5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B2C56" w:rsidRPr="006A3CF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DB2C56" w:rsidRPr="006A3CF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DB2C56" w:rsidRPr="006A3CF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DB2C56" w:rsidRPr="003E38FB" w:rsidRDefault="00DB2C56" w:rsidP="00DB2C56">
            <w:pPr>
              <w:jc w:val="center"/>
              <w:rPr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DB2C56" w:rsidRPr="00732BE5" w:rsidTr="00056976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DB2C56" w:rsidRPr="00732BE5" w:rsidRDefault="00DB2C56" w:rsidP="00DB2C5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9" w:type="dxa"/>
            <w:gridSpan w:val="5"/>
            <w:shd w:val="clear" w:color="auto" w:fill="CCFFFF"/>
          </w:tcPr>
          <w:p w:rsidR="00DB2C56" w:rsidRDefault="00DB2C56" w:rsidP="00DB2C56">
            <w:pPr>
              <w:pStyle w:val="AralkYok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7.ÜNİTE: ATATÜRK’ÜN ÖLÜMÜ VE SONRASI</w:t>
            </w:r>
          </w:p>
          <w:p w:rsidR="00DB2C56" w:rsidRPr="009033BE" w:rsidRDefault="00DB2C56" w:rsidP="00DB2C56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B2C56" w:rsidRPr="00732BE5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B2C56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2C56" w:rsidRPr="00732BE5" w:rsidTr="00056976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DB2C56" w:rsidRPr="00732BE5" w:rsidRDefault="00DB2C56" w:rsidP="00DB2C5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973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12-18 Mayıs 2025</w:t>
            </w:r>
          </w:p>
        </w:tc>
        <w:tc>
          <w:tcPr>
            <w:tcW w:w="709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DB2C56" w:rsidRDefault="00DB2C56" w:rsidP="00DB2C5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Atatürk’ün Vefatı ve Yankıları</w:t>
            </w:r>
          </w:p>
          <w:p w:rsidR="00DB2C56" w:rsidRPr="00122598" w:rsidRDefault="00DB2C56" w:rsidP="00DB2C5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DB2C56" w:rsidRPr="00732BE5" w:rsidRDefault="00DB2C56" w:rsidP="00DB2C56">
            <w:pPr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İnsan Eserleriyle Yaşar</w:t>
            </w:r>
          </w:p>
        </w:tc>
        <w:tc>
          <w:tcPr>
            <w:tcW w:w="5245" w:type="dxa"/>
            <w:vAlign w:val="center"/>
          </w:tcPr>
          <w:p w:rsidR="00DB2C56" w:rsidRDefault="00DB2C56" w:rsidP="00DB2C56">
            <w:pPr>
              <w:rPr>
                <w:rFonts w:cstheme="minorHAnsi"/>
                <w:sz w:val="20"/>
                <w:szCs w:val="20"/>
              </w:rPr>
            </w:pPr>
            <w:r w:rsidRPr="009033BE">
              <w:rPr>
                <w:rFonts w:cstheme="minorHAnsi"/>
                <w:b/>
                <w:sz w:val="20"/>
                <w:szCs w:val="20"/>
              </w:rPr>
              <w:t>İTA.8.7.1.</w:t>
            </w:r>
            <w:r w:rsidRPr="00122598">
              <w:rPr>
                <w:rFonts w:cstheme="minorHAnsi"/>
                <w:sz w:val="20"/>
                <w:szCs w:val="20"/>
              </w:rPr>
              <w:t xml:space="preserve"> Atatürk’ün ölümüne ilişkin yansıma ve değerlendirmelerden hareketle onun fikir ve eserlerinin evrensel değerine ilişkin çıkarımlarda bulunur. </w:t>
            </w:r>
          </w:p>
          <w:p w:rsidR="00DB2C56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  <w:p w:rsidR="00DB2C56" w:rsidRPr="00616554" w:rsidRDefault="0010222A" w:rsidP="00DB2C56">
            <w:pPr>
              <w:rPr>
                <w:rFonts w:cstheme="minorHAnsi"/>
                <w:b/>
                <w:sz w:val="20"/>
                <w:szCs w:val="20"/>
              </w:rPr>
            </w:pPr>
            <w:r w:rsidRPr="008E34C1">
              <w:rPr>
                <w:rFonts w:cstheme="minorHAnsi"/>
                <w:b/>
                <w:sz w:val="20"/>
                <w:szCs w:val="20"/>
              </w:rPr>
              <w:t>İTA.</w:t>
            </w:r>
            <w:r w:rsidR="00DB2C56" w:rsidRPr="009033BE">
              <w:rPr>
                <w:rFonts w:cstheme="minorHAnsi"/>
                <w:b/>
                <w:sz w:val="20"/>
                <w:szCs w:val="20"/>
              </w:rPr>
              <w:t>8.7.2.</w:t>
            </w:r>
            <w:r w:rsidR="00DB2C56" w:rsidRPr="00122598">
              <w:rPr>
                <w:rFonts w:cstheme="minorHAnsi"/>
                <w:sz w:val="20"/>
                <w:szCs w:val="20"/>
              </w:rPr>
              <w:t xml:space="preserve"> Atatürk’ün Türk Milleti’ne bıraktığı eserlerinden örnekler verir.</w:t>
            </w:r>
          </w:p>
        </w:tc>
        <w:tc>
          <w:tcPr>
            <w:tcW w:w="2551" w:type="dxa"/>
            <w:vMerge/>
            <w:shd w:val="clear" w:color="auto" w:fill="auto"/>
          </w:tcPr>
          <w:p w:rsidR="00DB2C56" w:rsidRPr="00732BE5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B2C56" w:rsidRPr="006A3CF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DB2C56" w:rsidRPr="006A3CF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DB2C56" w:rsidRPr="006A3CF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DB2C56" w:rsidRPr="003E38FB" w:rsidRDefault="00DB2C56" w:rsidP="00DB2C56">
            <w:pPr>
              <w:jc w:val="center"/>
              <w:rPr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DB2C56" w:rsidRPr="00732BE5" w:rsidTr="00056976">
        <w:trPr>
          <w:trHeight w:val="1890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DB2C56" w:rsidRPr="00732BE5" w:rsidRDefault="00DB2C56" w:rsidP="00DB2C5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973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19-25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Mayıs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DB2C56" w:rsidRPr="00732BE5" w:rsidRDefault="00DB2C56" w:rsidP="00DB2C56">
            <w:pPr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Yeniden Sarsılan Dünya</w:t>
            </w:r>
          </w:p>
        </w:tc>
        <w:tc>
          <w:tcPr>
            <w:tcW w:w="5245" w:type="dxa"/>
            <w:vAlign w:val="center"/>
          </w:tcPr>
          <w:p w:rsidR="00DB2C56" w:rsidRPr="00616554" w:rsidRDefault="00DB2C56" w:rsidP="00DB2C56">
            <w:pPr>
              <w:rPr>
                <w:rFonts w:cstheme="minorHAnsi"/>
                <w:b/>
                <w:sz w:val="20"/>
                <w:szCs w:val="20"/>
              </w:rPr>
            </w:pPr>
            <w:r w:rsidRPr="008E34C1">
              <w:rPr>
                <w:rFonts w:cstheme="minorHAnsi"/>
                <w:b/>
                <w:sz w:val="20"/>
                <w:szCs w:val="20"/>
              </w:rPr>
              <w:t>İTA.8.7.3.</w:t>
            </w:r>
            <w:r w:rsidRPr="00122598">
              <w:rPr>
                <w:rFonts w:cstheme="minorHAnsi"/>
                <w:sz w:val="20"/>
                <w:szCs w:val="20"/>
              </w:rPr>
              <w:t xml:space="preserve"> Atatürk’ün İkinci Dünya Savaşı öncesi tespitleri ve girişimleri Türkiye’nin savaşta izlediği denge siyaseti ile ilişkilendirilir.</w:t>
            </w:r>
          </w:p>
          <w:p w:rsidR="00DB2C56" w:rsidRPr="00616554" w:rsidRDefault="00DB2C56" w:rsidP="00DB2C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B2C56" w:rsidRPr="00732BE5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B2C56" w:rsidRDefault="00DB2C56" w:rsidP="00DB2C5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81FD0">
              <w:rPr>
                <w:b/>
                <w:color w:val="FF0000"/>
                <w:sz w:val="20"/>
                <w:szCs w:val="20"/>
              </w:rPr>
              <w:t>19 Mayıs Atatürk'ü Anma, Gençlik ve Spor Bayramı</w:t>
            </w:r>
          </w:p>
          <w:p w:rsidR="00DB2C56" w:rsidRPr="006A3CF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DB2C56" w:rsidRPr="006A3CF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DB2C56" w:rsidRPr="006A3CF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DB2C56" w:rsidRPr="00A82796" w:rsidRDefault="00DB2C56" w:rsidP="00DB2C5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DB2C56" w:rsidRPr="00732BE5" w:rsidTr="00056976">
        <w:trPr>
          <w:trHeight w:val="2339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DB2C56" w:rsidRPr="00732BE5" w:rsidRDefault="00DB2C56" w:rsidP="00DB2C5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973" w:type="dxa"/>
            <w:shd w:val="clear" w:color="auto" w:fill="auto"/>
          </w:tcPr>
          <w:p w:rsidR="00DB2C56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Mayıs 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Haziran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DB2C56" w:rsidRPr="00732BE5" w:rsidRDefault="00DB2C56" w:rsidP="00DB2C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122598">
              <w:rPr>
                <w:rFonts w:cstheme="minorHAnsi"/>
                <w:sz w:val="20"/>
                <w:szCs w:val="20"/>
              </w:rPr>
              <w:t>I. Dünya Savaşının Türkiye’ye Etkileri</w:t>
            </w:r>
          </w:p>
        </w:tc>
        <w:tc>
          <w:tcPr>
            <w:tcW w:w="5245" w:type="dxa"/>
            <w:vAlign w:val="center"/>
          </w:tcPr>
          <w:p w:rsidR="00DB2C56" w:rsidRPr="00732BE5" w:rsidRDefault="00DB2C56" w:rsidP="00DB2C56">
            <w:pPr>
              <w:rPr>
                <w:rFonts w:cstheme="minorHAnsi"/>
                <w:b/>
                <w:sz w:val="20"/>
                <w:szCs w:val="20"/>
              </w:rPr>
            </w:pPr>
            <w:r w:rsidRPr="008E34C1">
              <w:rPr>
                <w:rFonts w:cstheme="minorHAnsi"/>
                <w:b/>
                <w:sz w:val="20"/>
                <w:szCs w:val="20"/>
              </w:rPr>
              <w:t>İTA.8.7.4.</w:t>
            </w:r>
            <w:r w:rsidRPr="00122598">
              <w:rPr>
                <w:rFonts w:cstheme="minorHAnsi"/>
                <w:sz w:val="20"/>
                <w:szCs w:val="20"/>
              </w:rPr>
              <w:t xml:space="preserve"> İkinci Dünya Savaşı’ndaki gelişmelerin ve bu savaşın sonuçlarının Türkiye’ye etkilerini analiz eder.</w:t>
            </w:r>
          </w:p>
        </w:tc>
        <w:tc>
          <w:tcPr>
            <w:tcW w:w="2551" w:type="dxa"/>
            <w:shd w:val="clear" w:color="auto" w:fill="auto"/>
          </w:tcPr>
          <w:p w:rsidR="00DB2C56" w:rsidRPr="00F7301A" w:rsidRDefault="00DB2C56" w:rsidP="00DB2C56">
            <w:pPr>
              <w:rPr>
                <w:rFonts w:cstheme="minorHAnsi"/>
                <w:sz w:val="20"/>
                <w:szCs w:val="20"/>
              </w:rPr>
            </w:pPr>
            <w:r w:rsidRPr="00F7301A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F7301A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  <w:p w:rsidR="00DB2C56" w:rsidRPr="00732BE5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B2C56" w:rsidRPr="00A82796" w:rsidRDefault="00DB2C56" w:rsidP="00DB2C5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>Yıl Sonu Tam Kapsam Değerlendirme Sınavı</w:t>
            </w:r>
          </w:p>
        </w:tc>
      </w:tr>
      <w:tr w:rsidR="00DB2C56" w:rsidRPr="00732BE5" w:rsidTr="00056976">
        <w:trPr>
          <w:cantSplit/>
          <w:trHeight w:val="2226"/>
          <w:jc w:val="center"/>
        </w:trPr>
        <w:tc>
          <w:tcPr>
            <w:tcW w:w="619" w:type="dxa"/>
            <w:shd w:val="clear" w:color="auto" w:fill="FFFFFF" w:themeFill="background1"/>
            <w:textDirection w:val="btLr"/>
          </w:tcPr>
          <w:p w:rsidR="00DB2C56" w:rsidRPr="00732BE5" w:rsidRDefault="00DB2C56" w:rsidP="00DB2C5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HAZİRAN</w:t>
            </w:r>
          </w:p>
        </w:tc>
        <w:tc>
          <w:tcPr>
            <w:tcW w:w="586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38</w:t>
            </w:r>
          </w:p>
        </w:tc>
        <w:tc>
          <w:tcPr>
            <w:tcW w:w="973" w:type="dxa"/>
            <w:shd w:val="clear" w:color="auto" w:fill="auto"/>
          </w:tcPr>
          <w:p w:rsidR="00DB2C56" w:rsidRDefault="00DB2C56" w:rsidP="00DB2C5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2-4 Haziran 2025</w:t>
            </w:r>
          </w:p>
        </w:tc>
        <w:tc>
          <w:tcPr>
            <w:tcW w:w="709" w:type="dxa"/>
            <w:shd w:val="clear" w:color="auto" w:fill="auto"/>
          </w:tcPr>
          <w:p w:rsidR="00DB2C56" w:rsidRPr="00732BE5" w:rsidRDefault="00DB2C56" w:rsidP="00DB2C5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DB2C56" w:rsidRDefault="00DB2C56" w:rsidP="00DB2C5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Demokrasi Yolunda G</w:t>
            </w:r>
            <w:r w:rsidRPr="00122598">
              <w:rPr>
                <w:rFonts w:cstheme="minorHAnsi"/>
                <w:sz w:val="20"/>
                <w:szCs w:val="20"/>
              </w:rPr>
              <w:t>üçlü Adımlar</w:t>
            </w:r>
          </w:p>
          <w:p w:rsidR="00DB2C56" w:rsidRPr="00732BE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DB2C56" w:rsidRPr="00732BE5" w:rsidRDefault="00DB2C56" w:rsidP="00DB2C56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8E34C1">
              <w:rPr>
                <w:rFonts w:cstheme="minorHAnsi"/>
                <w:b/>
                <w:sz w:val="20"/>
                <w:szCs w:val="20"/>
              </w:rPr>
              <w:t>İTA.8.7.5.</w:t>
            </w:r>
            <w:r w:rsidRPr="00122598">
              <w:rPr>
                <w:rFonts w:cstheme="minorHAnsi"/>
                <w:sz w:val="20"/>
                <w:szCs w:val="20"/>
              </w:rPr>
              <w:t xml:space="preserve"> Türkiye’de çok partili siyasi hayata geçişi hızlandıran gelişmeleri, demokrasinin gerekleri açısından analiz eder.</w:t>
            </w:r>
          </w:p>
        </w:tc>
        <w:tc>
          <w:tcPr>
            <w:tcW w:w="2551" w:type="dxa"/>
            <w:shd w:val="clear" w:color="auto" w:fill="auto"/>
          </w:tcPr>
          <w:p w:rsidR="00DB2C56" w:rsidRPr="00F7301A" w:rsidRDefault="00DB2C56" w:rsidP="00DB2C56">
            <w:pPr>
              <w:rPr>
                <w:rFonts w:cstheme="minorHAnsi"/>
                <w:sz w:val="20"/>
                <w:szCs w:val="20"/>
              </w:rPr>
            </w:pPr>
            <w:r w:rsidRPr="00F7301A">
              <w:rPr>
                <w:rFonts w:cstheme="minorHAnsi"/>
                <w:sz w:val="20"/>
                <w:szCs w:val="20"/>
              </w:rPr>
              <w:t>Ders Kitabı, Eğitim Bilişim Ağı (EBA), EBA Akademik Destek Platformu, , EBA T</w:t>
            </w:r>
            <w:r>
              <w:rPr>
                <w:rFonts w:cstheme="minorHAnsi"/>
                <w:sz w:val="20"/>
                <w:szCs w:val="20"/>
              </w:rPr>
              <w:t>V (</w:t>
            </w:r>
            <w:r w:rsidRPr="00F7301A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  <w:p w:rsidR="00DB2C56" w:rsidRPr="00732BE5" w:rsidRDefault="00DB2C56" w:rsidP="00DB2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B2C56" w:rsidRPr="006A3CF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DB2C56" w:rsidRPr="006A3CF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DB2C56" w:rsidRPr="006A3CF5" w:rsidRDefault="00DB2C56" w:rsidP="00DB2C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DB2C56" w:rsidRPr="00A82796" w:rsidRDefault="00DB2C56" w:rsidP="00DB2C5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</w:tbl>
    <w:p w:rsidR="0028335F" w:rsidRDefault="0028335F" w:rsidP="00EC5231">
      <w:pPr>
        <w:rPr>
          <w:rFonts w:ascii="Arial" w:hAnsi="Arial" w:cs="Arial"/>
        </w:rPr>
      </w:pPr>
    </w:p>
    <w:sectPr w:rsidR="0028335F" w:rsidSect="00EC5231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5AC" w:rsidRDefault="002305AC" w:rsidP="00EC5231">
      <w:pPr>
        <w:spacing w:after="0" w:line="240" w:lineRule="auto"/>
      </w:pPr>
      <w:r>
        <w:separator/>
      </w:r>
    </w:p>
  </w:endnote>
  <w:endnote w:type="continuationSeparator" w:id="0">
    <w:p w:rsidR="002305AC" w:rsidRDefault="002305AC" w:rsidP="00EC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5AC" w:rsidRDefault="002305AC" w:rsidP="00EC5231">
      <w:pPr>
        <w:spacing w:after="0" w:line="240" w:lineRule="auto"/>
      </w:pPr>
      <w:r>
        <w:separator/>
      </w:r>
    </w:p>
  </w:footnote>
  <w:footnote w:type="continuationSeparator" w:id="0">
    <w:p w:rsidR="002305AC" w:rsidRDefault="002305AC" w:rsidP="00EC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015A8"/>
    <w:multiLevelType w:val="hybridMultilevel"/>
    <w:tmpl w:val="42F2B6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A35F5"/>
    <w:multiLevelType w:val="hybridMultilevel"/>
    <w:tmpl w:val="805482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A6"/>
    <w:rsid w:val="00004859"/>
    <w:rsid w:val="00006008"/>
    <w:rsid w:val="00007CF5"/>
    <w:rsid w:val="00016A99"/>
    <w:rsid w:val="00036B0A"/>
    <w:rsid w:val="0004716C"/>
    <w:rsid w:val="00047CB3"/>
    <w:rsid w:val="000527BC"/>
    <w:rsid w:val="00056976"/>
    <w:rsid w:val="000703D5"/>
    <w:rsid w:val="000D7663"/>
    <w:rsid w:val="000E7C57"/>
    <w:rsid w:val="0010222A"/>
    <w:rsid w:val="001437DA"/>
    <w:rsid w:val="00157C05"/>
    <w:rsid w:val="001707B6"/>
    <w:rsid w:val="0018707F"/>
    <w:rsid w:val="001B12EE"/>
    <w:rsid w:val="00212C27"/>
    <w:rsid w:val="0022655A"/>
    <w:rsid w:val="002305AC"/>
    <w:rsid w:val="0023492D"/>
    <w:rsid w:val="002434A0"/>
    <w:rsid w:val="00266387"/>
    <w:rsid w:val="00280EF7"/>
    <w:rsid w:val="0028335F"/>
    <w:rsid w:val="002844B5"/>
    <w:rsid w:val="00285287"/>
    <w:rsid w:val="00376392"/>
    <w:rsid w:val="003A0C34"/>
    <w:rsid w:val="003B44A8"/>
    <w:rsid w:val="003C307F"/>
    <w:rsid w:val="003C4003"/>
    <w:rsid w:val="003D1ECE"/>
    <w:rsid w:val="003D75DD"/>
    <w:rsid w:val="003E38FB"/>
    <w:rsid w:val="00414C1F"/>
    <w:rsid w:val="00423CF5"/>
    <w:rsid w:val="004458E6"/>
    <w:rsid w:val="00450BD5"/>
    <w:rsid w:val="00492B2C"/>
    <w:rsid w:val="004A0F10"/>
    <w:rsid w:val="004A639C"/>
    <w:rsid w:val="004B75EA"/>
    <w:rsid w:val="004E4942"/>
    <w:rsid w:val="00507730"/>
    <w:rsid w:val="0053032B"/>
    <w:rsid w:val="00536958"/>
    <w:rsid w:val="00550128"/>
    <w:rsid w:val="00580140"/>
    <w:rsid w:val="00590C06"/>
    <w:rsid w:val="00597872"/>
    <w:rsid w:val="005A121F"/>
    <w:rsid w:val="005D55C4"/>
    <w:rsid w:val="005F06D3"/>
    <w:rsid w:val="00601BEF"/>
    <w:rsid w:val="006072AA"/>
    <w:rsid w:val="00616554"/>
    <w:rsid w:val="006333A2"/>
    <w:rsid w:val="00633EF8"/>
    <w:rsid w:val="0064020E"/>
    <w:rsid w:val="00665E1B"/>
    <w:rsid w:val="00673680"/>
    <w:rsid w:val="00685F0C"/>
    <w:rsid w:val="006A3CF5"/>
    <w:rsid w:val="006E56EC"/>
    <w:rsid w:val="006F0EE6"/>
    <w:rsid w:val="006F1043"/>
    <w:rsid w:val="006F3133"/>
    <w:rsid w:val="00721571"/>
    <w:rsid w:val="00723A31"/>
    <w:rsid w:val="00732BE5"/>
    <w:rsid w:val="0075670E"/>
    <w:rsid w:val="00782DB7"/>
    <w:rsid w:val="007B587D"/>
    <w:rsid w:val="007F31E7"/>
    <w:rsid w:val="007F5183"/>
    <w:rsid w:val="008015C2"/>
    <w:rsid w:val="00816D28"/>
    <w:rsid w:val="00853939"/>
    <w:rsid w:val="0086147F"/>
    <w:rsid w:val="0087030E"/>
    <w:rsid w:val="00873282"/>
    <w:rsid w:val="008834F5"/>
    <w:rsid w:val="00883F80"/>
    <w:rsid w:val="00891EA6"/>
    <w:rsid w:val="008B2F40"/>
    <w:rsid w:val="008B438E"/>
    <w:rsid w:val="008B5CB0"/>
    <w:rsid w:val="008B7AA9"/>
    <w:rsid w:val="008E34C1"/>
    <w:rsid w:val="009033BE"/>
    <w:rsid w:val="009062B1"/>
    <w:rsid w:val="00912CAC"/>
    <w:rsid w:val="009201B1"/>
    <w:rsid w:val="00933251"/>
    <w:rsid w:val="009374C8"/>
    <w:rsid w:val="00950A53"/>
    <w:rsid w:val="00964444"/>
    <w:rsid w:val="00973382"/>
    <w:rsid w:val="00994DD9"/>
    <w:rsid w:val="009A1F60"/>
    <w:rsid w:val="009A4180"/>
    <w:rsid w:val="009E21E7"/>
    <w:rsid w:val="00A26203"/>
    <w:rsid w:val="00A3503E"/>
    <w:rsid w:val="00A3537E"/>
    <w:rsid w:val="00A407B3"/>
    <w:rsid w:val="00A44C24"/>
    <w:rsid w:val="00A504EE"/>
    <w:rsid w:val="00A73D87"/>
    <w:rsid w:val="00A82796"/>
    <w:rsid w:val="00AB22B2"/>
    <w:rsid w:val="00AB4E10"/>
    <w:rsid w:val="00AB59B8"/>
    <w:rsid w:val="00AD13B9"/>
    <w:rsid w:val="00AD68B5"/>
    <w:rsid w:val="00AE6281"/>
    <w:rsid w:val="00AF3E5F"/>
    <w:rsid w:val="00AF6AC3"/>
    <w:rsid w:val="00B10A68"/>
    <w:rsid w:val="00B42E21"/>
    <w:rsid w:val="00B5252C"/>
    <w:rsid w:val="00B679C6"/>
    <w:rsid w:val="00B77FB9"/>
    <w:rsid w:val="00BB7385"/>
    <w:rsid w:val="00BC3F3B"/>
    <w:rsid w:val="00BD520A"/>
    <w:rsid w:val="00BE532D"/>
    <w:rsid w:val="00C15FEC"/>
    <w:rsid w:val="00C32F52"/>
    <w:rsid w:val="00C470B6"/>
    <w:rsid w:val="00C53AD0"/>
    <w:rsid w:val="00CA1EAD"/>
    <w:rsid w:val="00CC1513"/>
    <w:rsid w:val="00CC33B5"/>
    <w:rsid w:val="00CD33CD"/>
    <w:rsid w:val="00CD79FB"/>
    <w:rsid w:val="00CE603F"/>
    <w:rsid w:val="00CE6284"/>
    <w:rsid w:val="00D37AA2"/>
    <w:rsid w:val="00D47255"/>
    <w:rsid w:val="00D52EC9"/>
    <w:rsid w:val="00D73265"/>
    <w:rsid w:val="00D81FD0"/>
    <w:rsid w:val="00DA4BBD"/>
    <w:rsid w:val="00DA6CE8"/>
    <w:rsid w:val="00DB2C56"/>
    <w:rsid w:val="00DC02C2"/>
    <w:rsid w:val="00DC4BC8"/>
    <w:rsid w:val="00DE4CA8"/>
    <w:rsid w:val="00E0755F"/>
    <w:rsid w:val="00E42A13"/>
    <w:rsid w:val="00E8720A"/>
    <w:rsid w:val="00EC5231"/>
    <w:rsid w:val="00ED3E5D"/>
    <w:rsid w:val="00F06653"/>
    <w:rsid w:val="00F202D0"/>
    <w:rsid w:val="00F25A62"/>
    <w:rsid w:val="00F32EC9"/>
    <w:rsid w:val="00F35851"/>
    <w:rsid w:val="00F65A6A"/>
    <w:rsid w:val="00F7301A"/>
    <w:rsid w:val="00F75DFB"/>
    <w:rsid w:val="00FC2237"/>
    <w:rsid w:val="00FC5691"/>
    <w:rsid w:val="00FC788C"/>
    <w:rsid w:val="00FE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B552"/>
  <w15:docId w15:val="{0AAAEAFB-BB99-4963-AEA3-6000F79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A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C523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C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5231"/>
  </w:style>
  <w:style w:type="paragraph" w:styleId="AltBilgi">
    <w:name w:val="footer"/>
    <w:basedOn w:val="Normal"/>
    <w:link w:val="AltBilgiChar"/>
    <w:uiPriority w:val="99"/>
    <w:unhideWhenUsed/>
    <w:rsid w:val="00EC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5231"/>
  </w:style>
  <w:style w:type="paragraph" w:styleId="ListeParagraf">
    <w:name w:val="List Paragraph"/>
    <w:basedOn w:val="Normal"/>
    <w:uiPriority w:val="34"/>
    <w:qFormat/>
    <w:rsid w:val="006F0EE6"/>
    <w:pPr>
      <w:ind w:left="720"/>
      <w:contextualSpacing/>
    </w:pPr>
  </w:style>
  <w:style w:type="character" w:customStyle="1" w:styleId="fontstyle01">
    <w:name w:val="fontstyle01"/>
    <w:basedOn w:val="VarsaylanParagrafYazTipi"/>
    <w:rsid w:val="00F32EC9"/>
    <w:rPr>
      <w:rFonts w:ascii="Helvetica-Bold" w:hAnsi="Helvetica-Bold" w:hint="default"/>
      <w:b/>
      <w:bCs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</dc:creator>
  <cp:keywords/>
  <dc:description/>
  <cp:lastModifiedBy>Seda G.TULAY</cp:lastModifiedBy>
  <cp:revision>5</cp:revision>
  <dcterms:created xsi:type="dcterms:W3CDTF">2024-07-23T12:34:00Z</dcterms:created>
  <dcterms:modified xsi:type="dcterms:W3CDTF">2024-07-26T13:43:00Z</dcterms:modified>
</cp:coreProperties>
</file>