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EC" w:rsidRDefault="00C15FEC" w:rsidP="00597872">
      <w:pPr>
        <w:jc w:val="center"/>
        <w:rPr>
          <w:rFonts w:ascii="Arial" w:hAnsi="Arial" w:cs="Arial"/>
          <w:b/>
          <w:sz w:val="24"/>
        </w:rPr>
      </w:pPr>
    </w:p>
    <w:p w:rsidR="00C15FEC" w:rsidRDefault="00FC5691" w:rsidP="00047CB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2024</w:t>
      </w:r>
      <w:r w:rsidR="00157C05" w:rsidRPr="00732BE5">
        <w:rPr>
          <w:rFonts w:ascii="Arial" w:hAnsi="Arial" w:cs="Arial"/>
          <w:b/>
          <w:sz w:val="24"/>
        </w:rPr>
        <w:t>-</w:t>
      </w:r>
      <w:r>
        <w:rPr>
          <w:rFonts w:ascii="Arial" w:hAnsi="Arial" w:cs="Arial"/>
          <w:b/>
          <w:sz w:val="24"/>
        </w:rPr>
        <w:t>2025</w:t>
      </w:r>
      <w:r w:rsidR="003C307F" w:rsidRPr="00732BE5">
        <w:rPr>
          <w:rFonts w:ascii="Arial" w:hAnsi="Arial" w:cs="Arial"/>
          <w:b/>
          <w:sz w:val="24"/>
        </w:rPr>
        <w:t xml:space="preserve"> EĞİTİM ÖĞRETİM</w:t>
      </w:r>
      <w:r w:rsidR="00597872" w:rsidRPr="00732BE5">
        <w:rPr>
          <w:rFonts w:ascii="Arial" w:hAnsi="Arial" w:cs="Arial"/>
          <w:b/>
          <w:sz w:val="24"/>
        </w:rPr>
        <w:t xml:space="preserve"> YILI 8. SINIF </w:t>
      </w:r>
      <w:r w:rsidR="00816D28" w:rsidRPr="00732BE5">
        <w:rPr>
          <w:rFonts w:ascii="Arial" w:hAnsi="Arial" w:cs="Arial"/>
          <w:b/>
          <w:sz w:val="24"/>
        </w:rPr>
        <w:t xml:space="preserve">FEN BİLİMLERİ </w:t>
      </w:r>
      <w:r w:rsidR="00597872" w:rsidRPr="00732BE5">
        <w:rPr>
          <w:rFonts w:ascii="Arial" w:hAnsi="Arial" w:cs="Arial"/>
          <w:b/>
          <w:sz w:val="24"/>
        </w:rPr>
        <w:t xml:space="preserve">DERSİ DESTEKLEME VE YETİŞTİRME KURSU </w:t>
      </w:r>
      <w:r w:rsidR="004B75EA">
        <w:rPr>
          <w:rFonts w:ascii="Arial" w:hAnsi="Arial" w:cs="Arial"/>
          <w:b/>
          <w:sz w:val="24"/>
        </w:rPr>
        <w:t>YILLIK PLANI</w:t>
      </w:r>
    </w:p>
    <w:tbl>
      <w:tblPr>
        <w:tblStyle w:val="TabloKlavuzu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049"/>
        <w:gridCol w:w="709"/>
        <w:gridCol w:w="2495"/>
        <w:gridCol w:w="4252"/>
        <w:gridCol w:w="2268"/>
        <w:gridCol w:w="2694"/>
      </w:tblGrid>
      <w:tr w:rsidR="00732BE5" w:rsidRPr="00732BE5" w:rsidTr="00A13697">
        <w:trPr>
          <w:trHeight w:val="76"/>
          <w:jc w:val="center"/>
        </w:trPr>
        <w:tc>
          <w:tcPr>
            <w:tcW w:w="562" w:type="dxa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AY</w:t>
            </w:r>
          </w:p>
        </w:tc>
        <w:tc>
          <w:tcPr>
            <w:tcW w:w="1616" w:type="dxa"/>
            <w:gridSpan w:val="2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HAFTA</w:t>
            </w:r>
          </w:p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 xml:space="preserve">DERS </w:t>
            </w:r>
            <w:r w:rsidRPr="00732BE5">
              <w:rPr>
                <w:rFonts w:cstheme="minorHAnsi"/>
                <w:b/>
                <w:sz w:val="20"/>
                <w:szCs w:val="20"/>
              </w:rPr>
              <w:br/>
              <w:t>SAATİ</w:t>
            </w:r>
          </w:p>
        </w:tc>
        <w:tc>
          <w:tcPr>
            <w:tcW w:w="2495" w:type="dxa"/>
            <w:shd w:val="clear" w:color="auto" w:fill="BFBFBF" w:themeFill="background1" w:themeFillShade="BF"/>
          </w:tcPr>
          <w:p w:rsidR="00633EF8" w:rsidRPr="00732BE5" w:rsidRDefault="00633EF8" w:rsidP="004A639C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KONULAR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KAZANIMLAR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633EF8" w:rsidRPr="00732BE5" w:rsidRDefault="0087030E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ÖĞRENME KAYNAKLARI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633EF8" w:rsidRPr="00732BE5" w:rsidRDefault="00633EF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DEĞERLENDİRME</w:t>
            </w:r>
          </w:p>
        </w:tc>
      </w:tr>
      <w:tr w:rsidR="003D1ECE" w:rsidRPr="00732BE5" w:rsidTr="00A13697">
        <w:trPr>
          <w:trHeight w:val="537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:rsidR="003D1ECE" w:rsidRPr="00732BE5" w:rsidRDefault="003D1ECE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EYLÜL</w:t>
            </w:r>
          </w:p>
        </w:tc>
        <w:tc>
          <w:tcPr>
            <w:tcW w:w="14034" w:type="dxa"/>
            <w:gridSpan w:val="7"/>
            <w:shd w:val="clear" w:color="auto" w:fill="CCFFFF"/>
          </w:tcPr>
          <w:p w:rsidR="003D1ECE" w:rsidRPr="00732BE5" w:rsidRDefault="003D1ECE" w:rsidP="003D1ECE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3D1ECE">
              <w:rPr>
                <w:rFonts w:cstheme="minorHAnsi"/>
                <w:b/>
                <w:sz w:val="20"/>
                <w:szCs w:val="20"/>
              </w:rPr>
              <w:t>1.ÜNİTE: MEVSİMLER ve İKLİM</w:t>
            </w:r>
          </w:p>
        </w:tc>
      </w:tr>
      <w:tr w:rsidR="00006008" w:rsidRPr="00732BE5" w:rsidTr="00A13697">
        <w:trPr>
          <w:trHeight w:val="725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:rsidR="00006008" w:rsidRPr="00732BE5" w:rsidRDefault="0000600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06008" w:rsidRPr="00732BE5" w:rsidRDefault="0000600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006008" w:rsidRPr="00732BE5" w:rsidRDefault="00006008" w:rsidP="00B679C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2-8 </w:t>
            </w:r>
            <w:r w:rsidRPr="00732BE5">
              <w:rPr>
                <w:rFonts w:cstheme="minorHAnsi"/>
                <w:b/>
                <w:sz w:val="20"/>
                <w:szCs w:val="20"/>
              </w:rPr>
              <w:t>Eylül</w:t>
            </w:r>
          </w:p>
          <w:p w:rsidR="00006008" w:rsidRPr="00732BE5" w:rsidRDefault="00006008" w:rsidP="00B679C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006008" w:rsidRPr="00732BE5" w:rsidRDefault="00006008" w:rsidP="00F202D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shd w:val="clear" w:color="auto" w:fill="auto"/>
          </w:tcPr>
          <w:p w:rsidR="00006008" w:rsidRPr="00732BE5" w:rsidRDefault="00006008" w:rsidP="00633EF8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Dünya’nın dönme ekseni, dolanma düzlemi, ısı enerjisi, mevsimler</w:t>
            </w:r>
          </w:p>
        </w:tc>
        <w:tc>
          <w:tcPr>
            <w:tcW w:w="4252" w:type="dxa"/>
            <w:shd w:val="clear" w:color="auto" w:fill="auto"/>
          </w:tcPr>
          <w:p w:rsidR="00006008" w:rsidRPr="00616554" w:rsidRDefault="00006008" w:rsidP="00BC3F3B">
            <w:pPr>
              <w:pStyle w:val="AralkYok"/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732BE5"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  <w:t>F.8.1.1.1. Mevsimlerin oluşumu</w:t>
            </w:r>
            <w:r w:rsidR="00616554"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  <w:t>na yönelik tahminlerde bulunur.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06008" w:rsidRDefault="00006008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</w:t>
            </w:r>
            <w:r>
              <w:rPr>
                <w:rFonts w:cstheme="minorHAnsi"/>
                <w:sz w:val="20"/>
                <w:szCs w:val="20"/>
              </w:rPr>
              <w:t xml:space="preserve"> EBA Akademik Destek Platformu</w:t>
            </w:r>
            <w:r w:rsidR="00AE6281">
              <w:rPr>
                <w:rFonts w:cstheme="minorHAnsi"/>
                <w:sz w:val="20"/>
                <w:szCs w:val="20"/>
              </w:rPr>
              <w:t>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:rsidR="00006008" w:rsidRDefault="00006008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006008" w:rsidRDefault="00006008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006008" w:rsidRDefault="00006008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006008" w:rsidRPr="00732BE5" w:rsidRDefault="00006008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006008" w:rsidRPr="00A82796" w:rsidRDefault="00006008" w:rsidP="00006008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  Hazır</w:t>
            </w:r>
            <w:r w:rsidR="00FB1F13">
              <w:rPr>
                <w:rFonts w:cstheme="minorHAnsi"/>
                <w:b/>
                <w:color w:val="FF0000"/>
                <w:sz w:val="20"/>
                <w:szCs w:val="20"/>
              </w:rPr>
              <w:t>b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ulunuş</w:t>
            </w: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>luk Sınavları</w:t>
            </w:r>
          </w:p>
        </w:tc>
      </w:tr>
      <w:tr w:rsidR="00006008" w:rsidRPr="00732BE5" w:rsidTr="00A13697">
        <w:trPr>
          <w:trHeight w:val="725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:rsidR="00006008" w:rsidRPr="00732BE5" w:rsidRDefault="0000600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06008" w:rsidRPr="00732BE5" w:rsidRDefault="00006008" w:rsidP="00F202D0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049" w:type="dxa"/>
            <w:shd w:val="clear" w:color="auto" w:fill="auto"/>
          </w:tcPr>
          <w:p w:rsidR="00006008" w:rsidRPr="00006008" w:rsidRDefault="00006008" w:rsidP="00006008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9-15</w:t>
            </w:r>
            <w:r w:rsidRPr="00006008">
              <w:rPr>
                <w:rFonts w:cstheme="minorHAnsi"/>
                <w:b/>
                <w:sz w:val="20"/>
                <w:szCs w:val="20"/>
              </w:rPr>
              <w:t xml:space="preserve"> Eylül</w:t>
            </w:r>
          </w:p>
          <w:p w:rsidR="00006008" w:rsidRDefault="00006008" w:rsidP="00006008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06008"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006008" w:rsidRPr="00732BE5" w:rsidRDefault="00006008" w:rsidP="00F202D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006008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shd w:val="clear" w:color="auto" w:fill="auto"/>
          </w:tcPr>
          <w:p w:rsidR="00006008" w:rsidRPr="00732BE5" w:rsidRDefault="00006008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006008">
              <w:rPr>
                <w:rFonts w:cstheme="minorHAnsi"/>
                <w:sz w:val="20"/>
                <w:szCs w:val="20"/>
              </w:rPr>
              <w:t>Dünya’nın dönme ekseni, dolanma düzlemi, ısı enerjisi, mevsimler</w:t>
            </w:r>
          </w:p>
        </w:tc>
        <w:tc>
          <w:tcPr>
            <w:tcW w:w="4252" w:type="dxa"/>
            <w:shd w:val="clear" w:color="auto" w:fill="auto"/>
          </w:tcPr>
          <w:p w:rsidR="00006008" w:rsidRPr="00732BE5" w:rsidRDefault="00006008" w:rsidP="00006008">
            <w:pPr>
              <w:pStyle w:val="AralkYok"/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006008"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  <w:t>F.8.1.1.1. Mevsimlerin oluşumu</w:t>
            </w:r>
            <w:r w:rsidR="00616554"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  <w:t>na yönelik tahminlerde bulunur.</w:t>
            </w:r>
          </w:p>
        </w:tc>
        <w:tc>
          <w:tcPr>
            <w:tcW w:w="2268" w:type="dxa"/>
            <w:vMerge/>
            <w:shd w:val="clear" w:color="auto" w:fill="auto"/>
          </w:tcPr>
          <w:p w:rsidR="00006008" w:rsidRPr="00732BE5" w:rsidRDefault="00006008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006008" w:rsidRDefault="00006008" w:rsidP="00732BE5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AD13B9" w:rsidRPr="00732BE5" w:rsidTr="00A13697">
        <w:trPr>
          <w:trHeight w:val="1111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AD13B9" w:rsidRPr="00732BE5" w:rsidRDefault="00AD13B9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D13B9" w:rsidRPr="00732BE5" w:rsidRDefault="00006008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:rsidR="00AD13B9" w:rsidRPr="00732BE5" w:rsidRDefault="00DE4CA8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16-22</w:t>
            </w:r>
            <w:r w:rsidR="003B44A8">
              <w:rPr>
                <w:rFonts w:cstheme="minorHAnsi"/>
                <w:b/>
                <w:sz w:val="20"/>
                <w:szCs w:val="20"/>
              </w:rPr>
              <w:t xml:space="preserve"> Eylül 2024</w:t>
            </w:r>
          </w:p>
        </w:tc>
        <w:tc>
          <w:tcPr>
            <w:tcW w:w="709" w:type="dxa"/>
            <w:shd w:val="clear" w:color="auto" w:fill="auto"/>
          </w:tcPr>
          <w:p w:rsidR="00AD13B9" w:rsidRPr="00732BE5" w:rsidRDefault="00AD13B9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AD13B9" w:rsidRPr="00732BE5" w:rsidRDefault="00AD13B9" w:rsidP="00BC3F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Dünya’nın dönme ekseni, dolanma düzlemi, ısı enerjisi, mevsimler</w:t>
            </w:r>
          </w:p>
        </w:tc>
        <w:tc>
          <w:tcPr>
            <w:tcW w:w="4252" w:type="dxa"/>
            <w:shd w:val="clear" w:color="auto" w:fill="auto"/>
          </w:tcPr>
          <w:p w:rsidR="00AD13B9" w:rsidRPr="00616554" w:rsidRDefault="00AD13B9" w:rsidP="00BC3F3B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F.8.1.1.1. Mevsimlerin oluşumu</w:t>
            </w:r>
            <w:r w:rsidR="00616554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na yönelik tahminlerde bulunur.</w:t>
            </w:r>
          </w:p>
        </w:tc>
        <w:tc>
          <w:tcPr>
            <w:tcW w:w="2268" w:type="dxa"/>
            <w:vMerge/>
            <w:shd w:val="clear" w:color="auto" w:fill="auto"/>
          </w:tcPr>
          <w:p w:rsidR="00AD13B9" w:rsidRPr="00732BE5" w:rsidRDefault="00AD13B9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AD13B9" w:rsidRDefault="00AD13B9" w:rsidP="009A4180">
            <w:pPr>
              <w:pStyle w:val="AralkYok"/>
              <w:jc w:val="center"/>
              <w:rPr>
                <w:rFonts w:cs="Calibri"/>
                <w:sz w:val="20"/>
                <w:szCs w:val="20"/>
              </w:rPr>
            </w:pPr>
            <w:r w:rsidRPr="00280EF7">
              <w:rPr>
                <w:rFonts w:ascii="Calibri" w:eastAsia="Times New Roman" w:hAnsi="Calibri" w:cs="Calibri"/>
                <w:b/>
                <w:color w:val="FFC000"/>
                <w:sz w:val="20"/>
                <w:szCs w:val="20"/>
                <w14:textFill>
                  <w14:solidFill>
                    <w14:srgbClr w14:val="FFC000">
                      <w14:lumMod w14:val="50000"/>
                    </w14:srgbClr>
                  </w14:solidFill>
                </w14:textFill>
              </w:rPr>
              <w:t>15 Temmuz Demokrasi ve Millî Birlik Günü</w:t>
            </w:r>
            <w:r w:rsidRPr="00280EF7">
              <w:rPr>
                <w:rFonts w:cs="Calibri"/>
                <w:sz w:val="20"/>
                <w:szCs w:val="20"/>
              </w:rPr>
              <w:t xml:space="preserve"> </w:t>
            </w:r>
          </w:p>
          <w:p w:rsidR="00AD13B9" w:rsidRPr="00122598" w:rsidRDefault="00AD13B9" w:rsidP="009A418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AD13B9" w:rsidRPr="00122598" w:rsidRDefault="00AD13B9" w:rsidP="009A418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AD13B9" w:rsidRPr="00122598" w:rsidRDefault="00AD13B9" w:rsidP="009A418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:rsidR="00AD13B9" w:rsidRPr="00413FD6" w:rsidRDefault="00AD13B9" w:rsidP="00413F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Çalışma Kâ</w:t>
            </w:r>
            <w:r w:rsidRPr="00122598">
              <w:rPr>
                <w:rFonts w:cstheme="minorHAnsi"/>
                <w:sz w:val="20"/>
                <w:szCs w:val="20"/>
              </w:rPr>
              <w:t>ğıtları</w:t>
            </w:r>
          </w:p>
        </w:tc>
      </w:tr>
      <w:tr w:rsidR="00AD13B9" w:rsidRPr="00732BE5" w:rsidTr="00A13697">
        <w:trPr>
          <w:trHeight w:val="1344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D13B9" w:rsidRPr="00732BE5" w:rsidRDefault="00AD13B9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D13B9" w:rsidRPr="00732BE5" w:rsidRDefault="00006008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AD13B9" w:rsidRPr="00732BE5" w:rsidRDefault="003B44A8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23-29</w:t>
            </w:r>
            <w:r w:rsidR="00AD13B9" w:rsidRPr="00732BE5">
              <w:rPr>
                <w:rFonts w:cstheme="minorHAnsi"/>
                <w:b/>
                <w:sz w:val="20"/>
                <w:szCs w:val="20"/>
              </w:rPr>
              <w:t xml:space="preserve"> Eylül</w:t>
            </w:r>
          </w:p>
          <w:p w:rsidR="00AD13B9" w:rsidRPr="00732BE5" w:rsidRDefault="003B44A8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D13B9" w:rsidRPr="00732BE5" w:rsidRDefault="00AD13B9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AD13B9" w:rsidRPr="00732BE5" w:rsidRDefault="00AD13B9" w:rsidP="00BC3F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İklim, iklim bilimi, iklim bilimci, küresel iklim değişiklikleri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AD13B9" w:rsidRPr="00732BE5" w:rsidRDefault="00AD13B9" w:rsidP="00BC3F3B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F.8.1.2.1. İklim ve hava ol</w:t>
            </w:r>
            <w:r w:rsidR="00413FD6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ayları arasındaki farkı açıklar.</w:t>
            </w:r>
          </w:p>
          <w:p w:rsidR="00AD13B9" w:rsidRPr="00732BE5" w:rsidRDefault="00AD13B9" w:rsidP="00BC3F3B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F.8.1.2.2. İklim biliminin (klimatoloji) bir bilim dalı olduğunu ve bu alanda çalışan uzmanlara iklim bilimci (klimatolog) adı verildiğini söyler.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13B9" w:rsidRPr="00732BE5" w:rsidRDefault="00AD13B9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D13B9" w:rsidRPr="00122598" w:rsidRDefault="00AD13B9" w:rsidP="009A418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AD13B9" w:rsidRPr="00122598" w:rsidRDefault="00AD13B9" w:rsidP="009A418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AD13B9" w:rsidRPr="00122598" w:rsidRDefault="00AD13B9" w:rsidP="009A4180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122598">
              <w:rPr>
                <w:rFonts w:cstheme="minorHAnsi"/>
                <w:sz w:val="20"/>
                <w:szCs w:val="20"/>
              </w:rPr>
              <w:t>LGS Örnek Soruları</w:t>
            </w:r>
          </w:p>
          <w:p w:rsidR="00AD13B9" w:rsidRPr="00413FD6" w:rsidRDefault="00AD13B9" w:rsidP="00413FD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Çalışma Kâ</w:t>
            </w:r>
            <w:r w:rsidRPr="00122598">
              <w:rPr>
                <w:rFonts w:cstheme="minorHAnsi"/>
                <w:sz w:val="20"/>
                <w:szCs w:val="20"/>
              </w:rPr>
              <w:t>ğıtları</w:t>
            </w:r>
          </w:p>
        </w:tc>
      </w:tr>
      <w:tr w:rsidR="00AD13B9" w:rsidRPr="00732BE5" w:rsidTr="00A13697">
        <w:trPr>
          <w:trHeight w:val="344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:rsidR="00AD13B9" w:rsidRPr="00732BE5" w:rsidRDefault="00AD13B9" w:rsidP="00BC3F3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034" w:type="dxa"/>
            <w:gridSpan w:val="7"/>
            <w:shd w:val="clear" w:color="auto" w:fill="CCFFFF"/>
          </w:tcPr>
          <w:p w:rsidR="00AD13B9" w:rsidRPr="00A82796" w:rsidRDefault="00AD13B9" w:rsidP="00AD13B9">
            <w:pPr>
              <w:spacing w:after="200" w:line="276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D1ECE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2.</w:t>
            </w:r>
            <w:r w:rsidRPr="00450BD5">
              <w:rPr>
                <w:rFonts w:eastAsia="Arial Unicode MS" w:cstheme="minorHAnsi"/>
                <w:b/>
                <w:bCs/>
                <w:sz w:val="20"/>
                <w:szCs w:val="20"/>
                <w:shd w:val="clear" w:color="auto" w:fill="CCFFFF"/>
                <w:lang w:eastAsia="tr-TR"/>
              </w:rPr>
              <w:t>ÜNİTE: DNA VE GENETİK KOD</w:t>
            </w:r>
          </w:p>
        </w:tc>
      </w:tr>
      <w:tr w:rsidR="000142EA" w:rsidRPr="00732BE5" w:rsidTr="00A13697">
        <w:trPr>
          <w:trHeight w:val="179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:rsidR="000142EA" w:rsidRPr="00732BE5" w:rsidRDefault="000142EA" w:rsidP="00BC3F3B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EKİM</w:t>
            </w:r>
          </w:p>
          <w:p w:rsidR="000142EA" w:rsidRPr="00732BE5" w:rsidRDefault="000142E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0142EA" w:rsidRPr="00732BE5" w:rsidRDefault="000142E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  <w:p w:rsidR="000142EA" w:rsidRPr="00732BE5" w:rsidRDefault="000142E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142EA" w:rsidRPr="00732BE5" w:rsidRDefault="000142EA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049" w:type="dxa"/>
            <w:shd w:val="clear" w:color="auto" w:fill="auto"/>
          </w:tcPr>
          <w:p w:rsidR="000142EA" w:rsidRDefault="000142EA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 Eylül-6 Ekim</w:t>
            </w:r>
          </w:p>
          <w:p w:rsidR="000142EA" w:rsidRPr="00732BE5" w:rsidRDefault="000142EA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024</w:t>
            </w:r>
          </w:p>
        </w:tc>
        <w:tc>
          <w:tcPr>
            <w:tcW w:w="709" w:type="dxa"/>
            <w:shd w:val="clear" w:color="auto" w:fill="auto"/>
          </w:tcPr>
          <w:p w:rsidR="000142EA" w:rsidRPr="00732BE5" w:rsidRDefault="000142EA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0142EA" w:rsidRPr="00732BE5" w:rsidRDefault="000142EA" w:rsidP="00BC3F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DNA’nın yapısı, DNA’nın kendini eşlemesi, nükleotid, gen, kromozom</w:t>
            </w:r>
          </w:p>
        </w:tc>
        <w:tc>
          <w:tcPr>
            <w:tcW w:w="4252" w:type="dxa"/>
            <w:shd w:val="clear" w:color="auto" w:fill="auto"/>
          </w:tcPr>
          <w:p w:rsidR="000142EA" w:rsidRPr="00732BE5" w:rsidRDefault="000142EA" w:rsidP="00BC3F3B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F.8.2.1.1. Nükleotid, gen, DNA ve kromozom kavramlarını açıklayarak bu kavramlar arasında ilişki kurar.</w:t>
            </w:r>
          </w:p>
          <w:p w:rsidR="000142EA" w:rsidRPr="00616554" w:rsidRDefault="000142EA" w:rsidP="00616554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F.8.2.1.2. DNA’nın yapısını model üzerinde gösterir.</w:t>
            </w:r>
          </w:p>
          <w:p w:rsidR="000142EA" w:rsidRPr="00616554" w:rsidRDefault="000142EA" w:rsidP="00BC3F3B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F.8.2.1.3. DNA’nın kendi</w:t>
            </w:r>
            <w:r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ni nasıl eşlediğini ifade eder.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0142EA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0142EA" w:rsidRPr="00732BE5" w:rsidRDefault="000142EA" w:rsidP="00F202D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lastRenderedPageBreak/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lastRenderedPageBreak/>
              <w:t>Konu Tarama Testleri,</w:t>
            </w:r>
          </w:p>
          <w:p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0142EA" w:rsidRPr="00A82796" w:rsidRDefault="000142EA" w:rsidP="00BC3F3B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0142EA" w:rsidRPr="00732BE5" w:rsidTr="00A13697">
        <w:trPr>
          <w:trHeight w:val="233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:rsidR="000142EA" w:rsidRPr="00732BE5" w:rsidRDefault="000142E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142EA" w:rsidRPr="00732BE5" w:rsidRDefault="000142EA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049" w:type="dxa"/>
            <w:shd w:val="clear" w:color="auto" w:fill="auto"/>
          </w:tcPr>
          <w:p w:rsidR="000142EA" w:rsidRPr="00732BE5" w:rsidRDefault="000142EA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7-13 Ekim</w:t>
            </w:r>
            <w:r>
              <w:rPr>
                <w:rFonts w:cstheme="minorHAnsi"/>
                <w:b/>
                <w:sz w:val="20"/>
                <w:szCs w:val="20"/>
              </w:rPr>
              <w:br/>
              <w:t>2024</w:t>
            </w:r>
          </w:p>
        </w:tc>
        <w:tc>
          <w:tcPr>
            <w:tcW w:w="709" w:type="dxa"/>
            <w:shd w:val="clear" w:color="auto" w:fill="auto"/>
          </w:tcPr>
          <w:p w:rsidR="000142EA" w:rsidRPr="00732BE5" w:rsidRDefault="000142EA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shd w:val="clear" w:color="auto" w:fill="auto"/>
          </w:tcPr>
          <w:p w:rsidR="000142EA" w:rsidRPr="00732BE5" w:rsidRDefault="000142EA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Gen, genotip, fenotip, saf döl, </w:t>
            </w:r>
            <w:r w:rsidRPr="00732BE5">
              <w:rPr>
                <w:rFonts w:cstheme="minorHAnsi"/>
                <w:sz w:val="20"/>
                <w:szCs w:val="20"/>
              </w:rPr>
              <w:t>melez döl, baskın, çekinik, çaprazlama, cinsiyet, akraba evlilikleri</w:t>
            </w:r>
          </w:p>
        </w:tc>
        <w:tc>
          <w:tcPr>
            <w:tcW w:w="4252" w:type="dxa"/>
            <w:shd w:val="clear" w:color="auto" w:fill="auto"/>
          </w:tcPr>
          <w:p w:rsidR="000142EA" w:rsidRPr="00616554" w:rsidRDefault="000142EA" w:rsidP="00BC3F3B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 xml:space="preserve">F.8.2.2.1. Kalıtım </w:t>
            </w:r>
            <w:r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ile ilgili kavramları tanımlar.</w:t>
            </w:r>
          </w:p>
        </w:tc>
        <w:tc>
          <w:tcPr>
            <w:tcW w:w="2268" w:type="dxa"/>
            <w:vMerge/>
            <w:shd w:val="clear" w:color="auto" w:fill="auto"/>
          </w:tcPr>
          <w:p w:rsidR="000142EA" w:rsidRPr="00732BE5" w:rsidRDefault="000142EA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0142EA" w:rsidRPr="00A82796" w:rsidRDefault="000142EA" w:rsidP="00BC3F3B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0142EA" w:rsidRPr="00732BE5" w:rsidTr="00A13697">
        <w:trPr>
          <w:trHeight w:val="245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0142EA" w:rsidRPr="00732BE5" w:rsidRDefault="000142E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142EA" w:rsidRPr="00732BE5" w:rsidRDefault="000142EA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049" w:type="dxa"/>
            <w:shd w:val="clear" w:color="auto" w:fill="auto"/>
          </w:tcPr>
          <w:p w:rsidR="000142EA" w:rsidRPr="00732BE5" w:rsidRDefault="000142EA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14-20 Ekim</w:t>
            </w:r>
            <w:r>
              <w:rPr>
                <w:rFonts w:cstheme="minorHAnsi"/>
                <w:b/>
                <w:sz w:val="20"/>
                <w:szCs w:val="20"/>
              </w:rPr>
              <w:br/>
              <w:t>2024</w:t>
            </w:r>
          </w:p>
        </w:tc>
        <w:tc>
          <w:tcPr>
            <w:tcW w:w="709" w:type="dxa"/>
            <w:shd w:val="clear" w:color="auto" w:fill="auto"/>
          </w:tcPr>
          <w:p w:rsidR="000142EA" w:rsidRPr="00732BE5" w:rsidRDefault="000142EA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0142EA" w:rsidRPr="00732BE5" w:rsidRDefault="000142EA" w:rsidP="00BC3F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Gen, genotip, fenotip, saf döl, melez döl, baskın, çekinik, çaprazlama, cinsiyet, akraba evlilikleri</w:t>
            </w:r>
          </w:p>
        </w:tc>
        <w:tc>
          <w:tcPr>
            <w:tcW w:w="4252" w:type="dxa"/>
          </w:tcPr>
          <w:p w:rsidR="000142EA" w:rsidRPr="00616554" w:rsidRDefault="000142EA" w:rsidP="00BC3F3B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8.2.2.2. Tek karakter çaprazlamaları ile ilgili problemler çözerek</w:t>
            </w:r>
            <w:r>
              <w:rPr>
                <w:rFonts w:cstheme="minorHAnsi"/>
                <w:b/>
                <w:sz w:val="20"/>
                <w:szCs w:val="20"/>
              </w:rPr>
              <w:t xml:space="preserve"> sonuçlar hakkında yorum yapar.</w:t>
            </w:r>
          </w:p>
        </w:tc>
        <w:tc>
          <w:tcPr>
            <w:tcW w:w="2268" w:type="dxa"/>
            <w:vMerge/>
            <w:shd w:val="clear" w:color="auto" w:fill="auto"/>
          </w:tcPr>
          <w:p w:rsidR="000142EA" w:rsidRPr="00732BE5" w:rsidRDefault="000142EA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0142EA" w:rsidRPr="00A82796" w:rsidRDefault="000142EA" w:rsidP="00BC3F3B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0142EA" w:rsidRPr="00732BE5" w:rsidTr="00A13697">
        <w:trPr>
          <w:trHeight w:val="245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0142EA" w:rsidRPr="00732BE5" w:rsidRDefault="000142E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142EA" w:rsidRPr="00732BE5" w:rsidRDefault="000142EA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049" w:type="dxa"/>
            <w:shd w:val="clear" w:color="auto" w:fill="auto"/>
          </w:tcPr>
          <w:p w:rsidR="000142EA" w:rsidRPr="00732BE5" w:rsidRDefault="000142EA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21-27 Ekim 2024</w:t>
            </w:r>
          </w:p>
        </w:tc>
        <w:tc>
          <w:tcPr>
            <w:tcW w:w="709" w:type="dxa"/>
            <w:shd w:val="clear" w:color="auto" w:fill="auto"/>
          </w:tcPr>
          <w:p w:rsidR="000142EA" w:rsidRPr="00732BE5" w:rsidRDefault="000142EA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0142EA" w:rsidRPr="00732BE5" w:rsidRDefault="000142EA" w:rsidP="00BC3F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Gen, genotip, fenotip, saf döl, melez döl, baskın, çekinik, çaprazlama, cinsiyet, akraba evlilikleri</w:t>
            </w:r>
          </w:p>
        </w:tc>
        <w:tc>
          <w:tcPr>
            <w:tcW w:w="4252" w:type="dxa"/>
          </w:tcPr>
          <w:p w:rsidR="000142EA" w:rsidRPr="00732BE5" w:rsidRDefault="000142EA" w:rsidP="00BC3F3B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8.2.2.2. Tek karakter çaprazlamaları ile ilgili problemler çözerek sonuçlar hakkında yorum yapar.</w:t>
            </w:r>
          </w:p>
          <w:p w:rsidR="000142EA" w:rsidRPr="00732BE5" w:rsidRDefault="000142EA" w:rsidP="00BC3F3B">
            <w:pPr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F.8.2.2.3. Akraba evliliklerinin genetik sonuçlarını tartışır.</w:t>
            </w:r>
          </w:p>
        </w:tc>
        <w:tc>
          <w:tcPr>
            <w:tcW w:w="2268" w:type="dxa"/>
            <w:vMerge/>
            <w:shd w:val="clear" w:color="auto" w:fill="auto"/>
          </w:tcPr>
          <w:p w:rsidR="000142EA" w:rsidRPr="00732BE5" w:rsidRDefault="000142EA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0142EA" w:rsidRPr="00A82796" w:rsidRDefault="000142EA" w:rsidP="00BC3F3B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0142EA" w:rsidRPr="00732BE5" w:rsidTr="00A13697">
        <w:trPr>
          <w:trHeight w:val="232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:rsidR="000142EA" w:rsidRPr="00732BE5" w:rsidRDefault="000142EA" w:rsidP="00BC3F3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142EA" w:rsidRPr="00732BE5" w:rsidRDefault="000142EA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049" w:type="dxa"/>
            <w:shd w:val="clear" w:color="auto" w:fill="auto"/>
          </w:tcPr>
          <w:p w:rsidR="000142EA" w:rsidRPr="00732BE5" w:rsidRDefault="000142EA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Ekim</w:t>
            </w:r>
            <w:r>
              <w:rPr>
                <w:rFonts w:cstheme="minorHAnsi"/>
                <w:b/>
                <w:sz w:val="20"/>
                <w:szCs w:val="20"/>
              </w:rPr>
              <w:t>-3 Kasım 2024</w:t>
            </w:r>
          </w:p>
        </w:tc>
        <w:tc>
          <w:tcPr>
            <w:tcW w:w="709" w:type="dxa"/>
            <w:shd w:val="clear" w:color="auto" w:fill="auto"/>
          </w:tcPr>
          <w:p w:rsidR="000142EA" w:rsidRPr="00732BE5" w:rsidRDefault="000142EA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shd w:val="clear" w:color="auto" w:fill="auto"/>
          </w:tcPr>
          <w:p w:rsidR="000142EA" w:rsidRPr="00732BE5" w:rsidRDefault="000142EA" w:rsidP="00047C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Mutasyon, modifikasyon</w:t>
            </w:r>
          </w:p>
          <w:p w:rsidR="000142EA" w:rsidRPr="00732BE5" w:rsidRDefault="000142EA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Adaptasyon, doğal seçilim, varyasyon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0142EA" w:rsidRPr="00732BE5" w:rsidRDefault="000142EA" w:rsidP="00BC3F3B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F.8.2.3.1. Örneklerden yola çıkarak mutasyonu açıklar.</w:t>
            </w:r>
          </w:p>
          <w:p w:rsidR="000142EA" w:rsidRPr="00732BE5" w:rsidRDefault="000142EA" w:rsidP="00BC3F3B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F.8.2.3.2. Örneklerden yola çıkarak modifikasyonu açıklar.</w:t>
            </w:r>
          </w:p>
          <w:p w:rsidR="000142EA" w:rsidRPr="00047CB3" w:rsidRDefault="000142EA" w:rsidP="00BC3F3B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F.8.2.3.3. Mutasyonla modifikasyon arasındaki farklar ile ilgili çıkarımda bulunur.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42EA" w:rsidRPr="00732BE5" w:rsidRDefault="000142EA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142EA" w:rsidRDefault="000142EA" w:rsidP="00BC3F3B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3E38FB">
              <w:rPr>
                <w:rFonts w:cstheme="minorHAnsi"/>
                <w:b/>
                <w:color w:val="FF0000"/>
                <w:sz w:val="20"/>
                <w:szCs w:val="20"/>
              </w:rPr>
              <w:t>29 Ekim Cumhuriyet Bayramı</w:t>
            </w:r>
          </w:p>
          <w:p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0142EA" w:rsidRPr="006A3CF5" w:rsidRDefault="000142EA" w:rsidP="006A3C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0142EA" w:rsidRPr="00047CB3" w:rsidRDefault="000142EA" w:rsidP="00047CB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A963F9" w:rsidRPr="00732BE5" w:rsidTr="00A13697">
        <w:trPr>
          <w:trHeight w:val="232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:rsidR="00A963F9" w:rsidRPr="00732BE5" w:rsidRDefault="00A13697" w:rsidP="006F0EE6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KASIM</w:t>
            </w:r>
          </w:p>
          <w:p w:rsidR="00A963F9" w:rsidRPr="00732BE5" w:rsidRDefault="00A963F9" w:rsidP="006F0EE6">
            <w:pPr>
              <w:pStyle w:val="AralkYok"/>
              <w:ind w:right="113"/>
              <w:jc w:val="center"/>
              <w:rPr>
                <w:rFonts w:cstheme="minorHAnsi"/>
                <w:sz w:val="20"/>
                <w:szCs w:val="20"/>
              </w:rPr>
            </w:pPr>
          </w:p>
          <w:p w:rsidR="00A963F9" w:rsidRPr="00732BE5" w:rsidRDefault="00A963F9" w:rsidP="006F0EE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9" w:rsidRPr="00732BE5" w:rsidRDefault="00A963F9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049" w:type="dxa"/>
            <w:shd w:val="clear" w:color="auto" w:fill="auto"/>
          </w:tcPr>
          <w:p w:rsidR="00A963F9" w:rsidRPr="00732BE5" w:rsidRDefault="00A963F9" w:rsidP="00BC3F3B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4-10 Kasım 2024</w:t>
            </w:r>
          </w:p>
        </w:tc>
        <w:tc>
          <w:tcPr>
            <w:tcW w:w="709" w:type="dxa"/>
            <w:shd w:val="clear" w:color="auto" w:fill="auto"/>
          </w:tcPr>
          <w:p w:rsidR="00A963F9" w:rsidRPr="00732BE5" w:rsidRDefault="00A963F9" w:rsidP="00BC3F3B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tcBorders>
              <w:bottom w:val="single" w:sz="12" w:space="0" w:color="auto"/>
            </w:tcBorders>
            <w:vAlign w:val="center"/>
          </w:tcPr>
          <w:p w:rsidR="00A963F9" w:rsidRPr="00732BE5" w:rsidRDefault="00A963F9" w:rsidP="00BC3F3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Genetik mühendisliği, yapay seçilim, biyoteknolojik çalışmalar, biyoteknoloji uygulamalarının çevreye etkisi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963F9" w:rsidRPr="00732BE5" w:rsidRDefault="00A963F9" w:rsidP="00047CB3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F.8.2.4.1. Canlıların yaşadıkları çevreye uyumlarını gözlem yaparak açıklar.</w:t>
            </w:r>
          </w:p>
          <w:p w:rsidR="00A963F9" w:rsidRPr="00616554" w:rsidRDefault="00A963F9" w:rsidP="00616554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F.8.2.5.1. Genetik mühendisliğini ve biyoteknolojiyi ilişkilendirir.</w:t>
            </w:r>
          </w:p>
        </w:tc>
        <w:tc>
          <w:tcPr>
            <w:tcW w:w="2268" w:type="dxa"/>
            <w:shd w:val="clear" w:color="auto" w:fill="auto"/>
          </w:tcPr>
          <w:p w:rsidR="00A963F9" w:rsidRPr="00732BE5" w:rsidRDefault="00A963F9" w:rsidP="00BC3F3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963F9" w:rsidRPr="003E38FB" w:rsidRDefault="00A963F9" w:rsidP="006F0EE6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E38FB">
              <w:rPr>
                <w:b/>
                <w:color w:val="632423" w:themeColor="accent2" w:themeShade="80"/>
                <w:sz w:val="20"/>
                <w:szCs w:val="20"/>
              </w:rPr>
              <w:t>10 Kasım</w:t>
            </w:r>
          </w:p>
          <w:p w:rsidR="00A963F9" w:rsidRDefault="00A963F9" w:rsidP="006F0EE6">
            <w:pPr>
              <w:pStyle w:val="AralkYok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E38FB">
              <w:rPr>
                <w:b/>
                <w:color w:val="632423" w:themeColor="accent2" w:themeShade="80"/>
                <w:sz w:val="20"/>
                <w:szCs w:val="20"/>
              </w:rPr>
              <w:t>Atatürk’ü Anma Günü</w:t>
            </w:r>
          </w:p>
          <w:p w:rsidR="00A963F9" w:rsidRDefault="00A963F9" w:rsidP="006F0EE6">
            <w:pPr>
              <w:pStyle w:val="AralkYok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</w:p>
          <w:p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A963F9" w:rsidRPr="00A82796" w:rsidRDefault="00A963F9" w:rsidP="00BC3F3B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A963F9" w:rsidRPr="00732BE5" w:rsidTr="00A13697">
        <w:trPr>
          <w:trHeight w:val="232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:rsidR="00A963F9" w:rsidRPr="00732BE5" w:rsidRDefault="00A963F9" w:rsidP="006F0EE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034" w:type="dxa"/>
            <w:gridSpan w:val="7"/>
            <w:shd w:val="clear" w:color="auto" w:fill="C6D9F1" w:themeFill="text2" w:themeFillTint="33"/>
          </w:tcPr>
          <w:p w:rsidR="00A963F9" w:rsidRPr="006F0EE6" w:rsidRDefault="00A963F9" w:rsidP="00616554">
            <w:pPr>
              <w:pStyle w:val="ListeParagraf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1. </w:t>
            </w:r>
            <w:r w:rsidRPr="006F0EE6">
              <w:rPr>
                <w:rFonts w:cstheme="minorHAnsi"/>
                <w:b/>
                <w:color w:val="FF0000"/>
                <w:sz w:val="20"/>
                <w:szCs w:val="20"/>
              </w:rPr>
              <w:t>ARA TATİL 11-15 KASIM 2024</w:t>
            </w:r>
          </w:p>
          <w:p w:rsidR="00A963F9" w:rsidRPr="003E38FB" w:rsidRDefault="00A963F9" w:rsidP="006F0EE6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A963F9" w:rsidRPr="00732BE5" w:rsidTr="00A13697">
        <w:trPr>
          <w:trHeight w:val="597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:rsidR="00A963F9" w:rsidRPr="00732BE5" w:rsidRDefault="00A963F9" w:rsidP="006F0EE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9" w:rsidRPr="00732BE5" w:rsidRDefault="00A963F9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049" w:type="dxa"/>
            <w:shd w:val="clear" w:color="auto" w:fill="auto"/>
          </w:tcPr>
          <w:p w:rsidR="00A963F9" w:rsidRPr="00732BE5" w:rsidRDefault="00A963F9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18-24 Kasım 2024</w:t>
            </w:r>
          </w:p>
        </w:tc>
        <w:tc>
          <w:tcPr>
            <w:tcW w:w="709" w:type="dxa"/>
            <w:shd w:val="clear" w:color="auto" w:fill="auto"/>
          </w:tcPr>
          <w:p w:rsidR="00A963F9" w:rsidRPr="00732BE5" w:rsidRDefault="00A963F9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tcBorders>
              <w:bottom w:val="single" w:sz="12" w:space="0" w:color="auto"/>
            </w:tcBorders>
            <w:vAlign w:val="center"/>
          </w:tcPr>
          <w:p w:rsidR="00A963F9" w:rsidRPr="00732BE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Genetik mühendisliği, yapay seçilim, biyoteknolojik çalışmalar, biyoteknoloji uygulamalarının çevreye etkisi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A963F9" w:rsidRPr="00732BE5" w:rsidRDefault="00A963F9" w:rsidP="00047CB3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F.8.2.5.2. Biyoteknolojik uygulamalar kapsamında oluşturulan ikilemlerle bu uygulamaların insanlık için yararlı ve zararlı yönlerini tartışır.</w:t>
            </w:r>
          </w:p>
          <w:p w:rsidR="00A963F9" w:rsidRPr="00732BE5" w:rsidRDefault="00A963F9" w:rsidP="006F0EE6">
            <w:pPr>
              <w:pStyle w:val="AralkYok"/>
              <w:rPr>
                <w:rFonts w:eastAsia="Arial Unicode MS" w:cstheme="minorHAnsi"/>
                <w:bCs/>
                <w:sz w:val="20"/>
                <w:szCs w:val="20"/>
                <w:lang w:eastAsia="tr-TR"/>
              </w:rPr>
            </w:pPr>
            <w:r w:rsidRPr="003C4003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F.8.2.5.3. Gelecekteki genetik mühendisliği ve biyoteknoloji uygulamalarının neler olabileceği hakkında tahminde bulunur.</w:t>
            </w:r>
          </w:p>
        </w:tc>
        <w:tc>
          <w:tcPr>
            <w:tcW w:w="2268" w:type="dxa"/>
            <w:shd w:val="clear" w:color="auto" w:fill="auto"/>
          </w:tcPr>
          <w:p w:rsidR="00A963F9" w:rsidRPr="00732BE5" w:rsidRDefault="00A963F9" w:rsidP="006F0EE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963F9" w:rsidRPr="003E38FB" w:rsidRDefault="00A963F9" w:rsidP="00C53AD0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E38FB">
              <w:rPr>
                <w:b/>
                <w:color w:val="632423" w:themeColor="accent2" w:themeShade="80"/>
                <w:sz w:val="20"/>
                <w:szCs w:val="20"/>
              </w:rPr>
              <w:t>24 Kasım</w:t>
            </w:r>
          </w:p>
          <w:p w:rsidR="00A963F9" w:rsidRDefault="00A963F9" w:rsidP="00C53AD0">
            <w:pPr>
              <w:pStyle w:val="AralkYok"/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E38FB">
              <w:rPr>
                <w:b/>
                <w:color w:val="632423" w:themeColor="accent2" w:themeShade="80"/>
                <w:sz w:val="20"/>
                <w:szCs w:val="20"/>
              </w:rPr>
              <w:t>Öğretmenler Günü</w:t>
            </w:r>
          </w:p>
          <w:p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A963F9" w:rsidRPr="00A82796" w:rsidRDefault="00A963F9" w:rsidP="006F0EE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A963F9" w:rsidRPr="00732BE5" w:rsidTr="00A13697">
        <w:trPr>
          <w:trHeight w:val="411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A963F9" w:rsidRPr="00732BE5" w:rsidRDefault="00A963F9" w:rsidP="006F0EE6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34" w:type="dxa"/>
            <w:gridSpan w:val="7"/>
            <w:shd w:val="clear" w:color="auto" w:fill="CCFFFF"/>
          </w:tcPr>
          <w:p w:rsidR="00A963F9" w:rsidRPr="00A82796" w:rsidRDefault="00A963F9" w:rsidP="006F0EE6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016A99">
              <w:rPr>
                <w:rFonts w:cstheme="minorHAnsi"/>
                <w:b/>
                <w:sz w:val="20"/>
                <w:szCs w:val="20"/>
              </w:rPr>
              <w:t>3.ÜNİTE: BASINÇ</w:t>
            </w:r>
          </w:p>
        </w:tc>
      </w:tr>
      <w:tr w:rsidR="00A963F9" w:rsidRPr="00732BE5" w:rsidTr="00A13697">
        <w:trPr>
          <w:trHeight w:val="233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A963F9" w:rsidRPr="00732BE5" w:rsidRDefault="00A963F9" w:rsidP="006F0EE6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963F9" w:rsidRPr="00732BE5" w:rsidRDefault="00A963F9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049" w:type="dxa"/>
            <w:shd w:val="clear" w:color="auto" w:fill="auto"/>
          </w:tcPr>
          <w:p w:rsidR="00A963F9" w:rsidRDefault="00A963F9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25 </w:t>
            </w:r>
            <w:r w:rsidRPr="00732BE5">
              <w:rPr>
                <w:rFonts w:cstheme="minorHAnsi"/>
                <w:b/>
                <w:sz w:val="20"/>
                <w:szCs w:val="20"/>
              </w:rPr>
              <w:t>Kasım</w:t>
            </w:r>
            <w:r>
              <w:rPr>
                <w:rFonts w:cstheme="minorHAnsi"/>
                <w:b/>
                <w:sz w:val="20"/>
                <w:szCs w:val="20"/>
              </w:rPr>
              <w:t>-</w:t>
            </w:r>
          </w:p>
          <w:p w:rsidR="00A963F9" w:rsidRPr="00732BE5" w:rsidRDefault="00A963F9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 Aralık</w:t>
            </w:r>
          </w:p>
          <w:p w:rsidR="00A963F9" w:rsidRPr="00732BE5" w:rsidRDefault="00A963F9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A963F9" w:rsidRPr="00732BE5" w:rsidRDefault="00A963F9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A963F9" w:rsidRPr="00732BE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Basınç, katı basıncını etkileyen değişkenler, sıvı basıncını etkileyen değişkenler, basıncın günlük yaşam ve teknolojideki uygulamaları</w:t>
            </w:r>
          </w:p>
        </w:tc>
        <w:tc>
          <w:tcPr>
            <w:tcW w:w="4252" w:type="dxa"/>
          </w:tcPr>
          <w:p w:rsidR="00A963F9" w:rsidRPr="00732BE5" w:rsidRDefault="00A963F9" w:rsidP="006F0EE6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F.8.3.1.1. Katı basıncını etkileyen değişkenleri deneyerek keşfeder.</w:t>
            </w:r>
          </w:p>
          <w:p w:rsidR="00A963F9" w:rsidRPr="00616554" w:rsidRDefault="00A963F9" w:rsidP="006F0EE6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F.8.3.1.2. Sıvı basıncını etkileyen değişkenleri tahmin eder ve tahminlerini test eder.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A963F9" w:rsidRPr="00732BE5" w:rsidRDefault="00A963F9" w:rsidP="006F0EE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A963F9" w:rsidRPr="006A3CF5" w:rsidRDefault="00A963F9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A963F9" w:rsidRPr="00A82796" w:rsidRDefault="00A963F9" w:rsidP="006F0EE6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8F0290" w:rsidRPr="00732BE5" w:rsidTr="00A13697">
        <w:trPr>
          <w:trHeight w:val="221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:rsidR="008F0290" w:rsidRPr="00A963F9" w:rsidRDefault="008F0290" w:rsidP="004D064D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3F9">
              <w:rPr>
                <w:rFonts w:cstheme="minorHAnsi"/>
                <w:b/>
                <w:sz w:val="20"/>
                <w:szCs w:val="20"/>
              </w:rPr>
              <w:t>ARALIK</w:t>
            </w:r>
          </w:p>
        </w:tc>
        <w:tc>
          <w:tcPr>
            <w:tcW w:w="567" w:type="dxa"/>
            <w:shd w:val="clear" w:color="auto" w:fill="auto"/>
          </w:tcPr>
          <w:p w:rsidR="008F0290" w:rsidRPr="00732BE5" w:rsidRDefault="008F0290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049" w:type="dxa"/>
            <w:shd w:val="clear" w:color="auto" w:fill="auto"/>
          </w:tcPr>
          <w:p w:rsidR="008F0290" w:rsidRPr="00732BE5" w:rsidRDefault="008F0290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2-8 Aralık 2024</w:t>
            </w:r>
          </w:p>
        </w:tc>
        <w:tc>
          <w:tcPr>
            <w:tcW w:w="709" w:type="dxa"/>
            <w:shd w:val="clear" w:color="auto" w:fill="auto"/>
          </w:tcPr>
          <w:p w:rsidR="008F0290" w:rsidRPr="00732BE5" w:rsidRDefault="008F0290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8F0290" w:rsidRPr="00732BE5" w:rsidRDefault="008F0290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Basınç, katı basıncını etkileyen değişkenler, sıvı basıncını etkileyen değişkenler, basıncın günlük yaşam ve teknolojideki uygulamaları</w:t>
            </w:r>
          </w:p>
        </w:tc>
        <w:tc>
          <w:tcPr>
            <w:tcW w:w="4252" w:type="dxa"/>
          </w:tcPr>
          <w:p w:rsidR="008F0290" w:rsidRPr="00616554" w:rsidRDefault="008F0290" w:rsidP="00616554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F.8.3.1.3. Katı, sıvı ve gazların basınç özelliklerinin günlük yaşam ve teknolojideki</w:t>
            </w:r>
            <w:r>
              <w:rPr>
                <w:rFonts w:cstheme="minorHAnsi"/>
                <w:b/>
                <w:sz w:val="20"/>
                <w:szCs w:val="20"/>
              </w:rPr>
              <w:t xml:space="preserve"> uygulamalarına örnekler verir.</w:t>
            </w:r>
          </w:p>
        </w:tc>
        <w:tc>
          <w:tcPr>
            <w:tcW w:w="2268" w:type="dxa"/>
            <w:vMerge/>
            <w:shd w:val="clear" w:color="auto" w:fill="auto"/>
          </w:tcPr>
          <w:p w:rsidR="008F0290" w:rsidRPr="00732BE5" w:rsidRDefault="008F0290" w:rsidP="006F0EE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8F0290" w:rsidRPr="006A3CF5" w:rsidRDefault="008F0290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8F0290" w:rsidRPr="006A3CF5" w:rsidRDefault="008F0290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8F0290" w:rsidRPr="006A3CF5" w:rsidRDefault="008F0290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8F0290" w:rsidRPr="007F31E7" w:rsidRDefault="008F0290" w:rsidP="007F31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8F0290" w:rsidRPr="00732BE5" w:rsidTr="00A13697">
        <w:trPr>
          <w:trHeight w:val="409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:rsidR="008F0290" w:rsidRPr="00732BE5" w:rsidRDefault="008F0290" w:rsidP="006F0EE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034" w:type="dxa"/>
            <w:gridSpan w:val="7"/>
            <w:shd w:val="clear" w:color="auto" w:fill="CCFFFF"/>
          </w:tcPr>
          <w:p w:rsidR="008F0290" w:rsidRPr="00A82796" w:rsidRDefault="008F0290" w:rsidP="006F0EE6">
            <w:pPr>
              <w:spacing w:after="200" w:line="276" w:lineRule="auto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F202D0">
              <w:rPr>
                <w:rFonts w:cstheme="minorHAnsi"/>
                <w:b/>
                <w:sz w:val="20"/>
                <w:szCs w:val="20"/>
              </w:rPr>
              <w:t>4.</w:t>
            </w:r>
            <w:r w:rsidRPr="00450BD5">
              <w:rPr>
                <w:rFonts w:cstheme="minorHAnsi"/>
                <w:b/>
                <w:sz w:val="20"/>
                <w:szCs w:val="20"/>
                <w:shd w:val="clear" w:color="auto" w:fill="CCFFFF"/>
              </w:rPr>
              <w:t>ÜNİTE: MADDE VE ENDÜSTRİ</w:t>
            </w:r>
          </w:p>
        </w:tc>
      </w:tr>
      <w:tr w:rsidR="004D064D" w:rsidRPr="00732BE5" w:rsidTr="00A13697">
        <w:trPr>
          <w:trHeight w:val="224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:rsidR="004D064D" w:rsidRPr="00732BE5" w:rsidRDefault="004D064D" w:rsidP="006F0EE6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049" w:type="dxa"/>
            <w:shd w:val="clear" w:color="auto" w:fill="auto"/>
          </w:tcPr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9-15 Aralık 2024</w:t>
            </w:r>
          </w:p>
        </w:tc>
        <w:tc>
          <w:tcPr>
            <w:tcW w:w="709" w:type="dxa"/>
            <w:shd w:val="clear" w:color="auto" w:fill="auto"/>
          </w:tcPr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4D064D" w:rsidRPr="00732BE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Grup, periy</w:t>
            </w:r>
            <w:bookmarkStart w:id="0" w:name="_GoBack"/>
            <w:bookmarkEnd w:id="0"/>
            <w:r w:rsidRPr="00732BE5">
              <w:rPr>
                <w:rFonts w:cstheme="minorHAnsi"/>
                <w:sz w:val="20"/>
                <w:szCs w:val="20"/>
              </w:rPr>
              <w:t>ot, periyodik sistemin sınıflandırılması</w:t>
            </w:r>
          </w:p>
        </w:tc>
        <w:tc>
          <w:tcPr>
            <w:tcW w:w="4252" w:type="dxa"/>
            <w:shd w:val="clear" w:color="auto" w:fill="auto"/>
          </w:tcPr>
          <w:p w:rsidR="004D064D" w:rsidRPr="00732BE5" w:rsidRDefault="004D064D" w:rsidP="006F0EE6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F.8.4.1.1. Periyodik sistemde, grup ve periyotların nasıl oluşturulduğunu açıklar.</w:t>
            </w:r>
          </w:p>
          <w:p w:rsidR="004D064D" w:rsidRPr="00616554" w:rsidRDefault="004D064D" w:rsidP="00616554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F.8.4.1.2. Elementleri periyodik tablo üzerinde metal, yarımetal ve amet</w:t>
            </w:r>
            <w:r>
              <w:rPr>
                <w:rFonts w:cstheme="minorHAnsi"/>
                <w:b/>
                <w:sz w:val="20"/>
                <w:szCs w:val="20"/>
              </w:rPr>
              <w:t>al olarak sınıflandırır.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D064D" w:rsidRPr="00732BE5" w:rsidRDefault="004D064D" w:rsidP="006F0EE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4D064D" w:rsidRPr="006A3CF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4D064D" w:rsidRPr="006A3CF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D064D" w:rsidRPr="006A3CF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D064D" w:rsidRPr="006A3CF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4D064D" w:rsidRPr="00A82796" w:rsidRDefault="004D064D" w:rsidP="006F0EE6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D064D" w:rsidRPr="00732BE5" w:rsidTr="00A13697">
        <w:trPr>
          <w:trHeight w:val="251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1049" w:type="dxa"/>
            <w:shd w:val="clear" w:color="auto" w:fill="auto"/>
          </w:tcPr>
          <w:p w:rsidR="004D064D" w:rsidRPr="00732BE5" w:rsidRDefault="004D064D" w:rsidP="00006008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16-22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Aralık 202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4D064D" w:rsidRPr="00732BE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Fiziksel değişim, kimyasal değişim</w:t>
            </w:r>
          </w:p>
        </w:tc>
        <w:tc>
          <w:tcPr>
            <w:tcW w:w="4252" w:type="dxa"/>
            <w:shd w:val="clear" w:color="auto" w:fill="auto"/>
          </w:tcPr>
          <w:p w:rsidR="004D064D" w:rsidRPr="00732BE5" w:rsidRDefault="004D064D" w:rsidP="006F0EE6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 w:rsidRPr="00732BE5">
              <w:rPr>
                <w:rFonts w:eastAsia="Calibri" w:cstheme="minorHAnsi"/>
                <w:b/>
                <w:bCs/>
                <w:sz w:val="20"/>
                <w:szCs w:val="20"/>
              </w:rPr>
              <w:t>F.8.4.2.1. Fiziksel ve kimyasal değişim arasındaki farkları, çeşitli olayları gözlemleyerek açıklar.</w:t>
            </w:r>
          </w:p>
        </w:tc>
        <w:tc>
          <w:tcPr>
            <w:tcW w:w="2268" w:type="dxa"/>
            <w:vMerge/>
            <w:shd w:val="clear" w:color="auto" w:fill="auto"/>
          </w:tcPr>
          <w:p w:rsidR="004D064D" w:rsidRPr="00732BE5" w:rsidRDefault="004D064D" w:rsidP="006F0EE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D064D" w:rsidRPr="006A3CF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4D064D" w:rsidRPr="006A3CF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D064D" w:rsidRPr="006A3CF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D064D" w:rsidRPr="00873282" w:rsidRDefault="004D064D" w:rsidP="0087328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4D064D" w:rsidRPr="00732BE5" w:rsidTr="00A13697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1049" w:type="dxa"/>
            <w:shd w:val="clear" w:color="auto" w:fill="auto"/>
          </w:tcPr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23-29 Aralık 2024</w:t>
            </w:r>
          </w:p>
        </w:tc>
        <w:tc>
          <w:tcPr>
            <w:tcW w:w="709" w:type="dxa"/>
            <w:shd w:val="clear" w:color="auto" w:fill="auto"/>
          </w:tcPr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4D064D" w:rsidRPr="00732BE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Kimyasal tepkimelerin oluşumu, kütlenin korunumu</w:t>
            </w:r>
          </w:p>
        </w:tc>
        <w:tc>
          <w:tcPr>
            <w:tcW w:w="4252" w:type="dxa"/>
          </w:tcPr>
          <w:p w:rsidR="004D064D" w:rsidRPr="00616554" w:rsidRDefault="004D064D" w:rsidP="006F0EE6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F.8.4.3.1. Bileşiklerin kimyasal tepkim</w:t>
            </w:r>
            <w:r>
              <w:rPr>
                <w:rFonts w:cstheme="minorHAnsi"/>
                <w:b/>
                <w:sz w:val="20"/>
                <w:szCs w:val="20"/>
              </w:rPr>
              <w:t>e sonucunda oluştuğunu bilir.</w:t>
            </w:r>
          </w:p>
        </w:tc>
        <w:tc>
          <w:tcPr>
            <w:tcW w:w="2268" w:type="dxa"/>
            <w:vMerge/>
            <w:shd w:val="clear" w:color="auto" w:fill="auto"/>
          </w:tcPr>
          <w:p w:rsidR="004D064D" w:rsidRPr="00732BE5" w:rsidRDefault="004D064D" w:rsidP="006F0EE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D064D" w:rsidRPr="006A3CF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4D064D" w:rsidRPr="006A3CF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D064D" w:rsidRPr="006A3CF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D064D" w:rsidRPr="006A3CF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4D064D" w:rsidRPr="00A82796" w:rsidRDefault="004D064D" w:rsidP="006F0EE6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D064D" w:rsidRPr="00732BE5" w:rsidTr="00A13697">
        <w:trPr>
          <w:trHeight w:val="256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:rsidR="004D064D" w:rsidRPr="00732BE5" w:rsidRDefault="004D064D" w:rsidP="004D064D">
            <w:pPr>
              <w:pStyle w:val="AralkYok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OCAK</w:t>
            </w:r>
          </w:p>
        </w:tc>
        <w:tc>
          <w:tcPr>
            <w:tcW w:w="567" w:type="dxa"/>
            <w:shd w:val="clear" w:color="auto" w:fill="auto"/>
          </w:tcPr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1049" w:type="dxa"/>
            <w:shd w:val="clear" w:color="auto" w:fill="auto"/>
          </w:tcPr>
          <w:p w:rsidR="004D064D" w:rsidRDefault="004D064D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Aralık</w:t>
            </w:r>
            <w:r>
              <w:rPr>
                <w:rFonts w:cstheme="minorHAnsi"/>
                <w:b/>
                <w:sz w:val="20"/>
                <w:szCs w:val="20"/>
              </w:rPr>
              <w:t xml:space="preserve"> 2024-</w:t>
            </w:r>
          </w:p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 Ocak 2025</w:t>
            </w:r>
          </w:p>
        </w:tc>
        <w:tc>
          <w:tcPr>
            <w:tcW w:w="709" w:type="dxa"/>
            <w:shd w:val="clear" w:color="auto" w:fill="auto"/>
          </w:tcPr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4D064D" w:rsidRPr="00732BE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Asit, baz, pH, asit yağmurları, asit yağmurlarına karşı çözüm önerileri</w:t>
            </w:r>
          </w:p>
        </w:tc>
        <w:tc>
          <w:tcPr>
            <w:tcW w:w="4252" w:type="dxa"/>
            <w:shd w:val="clear" w:color="auto" w:fill="auto"/>
          </w:tcPr>
          <w:p w:rsidR="004D064D" w:rsidRPr="00732BE5" w:rsidRDefault="004D064D" w:rsidP="006F0EE6">
            <w:pPr>
              <w:pStyle w:val="AralkYok"/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732BE5"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  <w:t>F.8.4.4.1. Asit ve bazların genel özelliklerini ifade eder.</w:t>
            </w:r>
          </w:p>
          <w:p w:rsidR="004D064D" w:rsidRPr="00732BE5" w:rsidRDefault="004D064D" w:rsidP="006F0EE6">
            <w:pPr>
              <w:pStyle w:val="AralkYok"/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732BE5"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  <w:t>F.8.4.4.2. Asit ve bazlara günlük yaşamdan örnekler verir.</w:t>
            </w:r>
          </w:p>
          <w:p w:rsidR="004D064D" w:rsidRPr="00732BE5" w:rsidRDefault="004D064D" w:rsidP="006F0EE6">
            <w:pPr>
              <w:pStyle w:val="AralkYok"/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732BE5"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  <w:t>F.8.4.4.3. Günlük hayatta ulaşılabilecek malzemeleri asit-baz ayracı olarak kullanır.</w:t>
            </w:r>
          </w:p>
          <w:p w:rsidR="004D064D" w:rsidRPr="00616554" w:rsidRDefault="004D064D" w:rsidP="00616554">
            <w:pPr>
              <w:pStyle w:val="AralkYok"/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</w:pPr>
            <w:r w:rsidRPr="00732BE5">
              <w:rPr>
                <w:rFonts w:eastAsia="Arial" w:cstheme="minorHAnsi"/>
                <w:b/>
                <w:color w:val="000000"/>
                <w:sz w:val="20"/>
                <w:szCs w:val="20"/>
                <w:lang w:eastAsia="tr-TR"/>
              </w:rPr>
              <w:t>F.8.4.4.4. Maddelerin asitlik ve bazlık durumlarına ilişkin pH değerlerini kullanarak çıkarımda bulunur.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D064D" w:rsidRPr="00732BE5" w:rsidRDefault="004D064D" w:rsidP="006F0EE6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F7301A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F7301A">
              <w:rPr>
                <w:rFonts w:cstheme="minorHAnsi"/>
                <w:sz w:val="20"/>
                <w:szCs w:val="20"/>
              </w:rPr>
              <w:t xml:space="preserve">Ortaokul), Öğrenci/Öğretmen Destek Sistemi (ÖDS), MEB Yardımcı Kaynak Paketi ile Bakanlıkça </w:t>
            </w:r>
            <w:r w:rsidRPr="00F7301A">
              <w:rPr>
                <w:rFonts w:cstheme="minorHAnsi"/>
                <w:sz w:val="20"/>
                <w:szCs w:val="20"/>
              </w:rPr>
              <w:lastRenderedPageBreak/>
              <w:t>belirlenen diğer eğitim içerikleri ve materyalleri</w:t>
            </w:r>
          </w:p>
        </w:tc>
        <w:tc>
          <w:tcPr>
            <w:tcW w:w="2694" w:type="dxa"/>
          </w:tcPr>
          <w:p w:rsidR="004D064D" w:rsidRPr="006A3CF5" w:rsidRDefault="004D064D" w:rsidP="00F25A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lastRenderedPageBreak/>
              <w:t>Konu Tarama Testleri,</w:t>
            </w:r>
          </w:p>
          <w:p w:rsidR="004D064D" w:rsidRPr="006A3CF5" w:rsidRDefault="004D064D" w:rsidP="00F25A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D064D" w:rsidRPr="006A3CF5" w:rsidRDefault="004D064D" w:rsidP="00F25A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D064D" w:rsidRPr="006A3CF5" w:rsidRDefault="004D064D" w:rsidP="00F25A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4D064D" w:rsidRPr="00A82796" w:rsidRDefault="004D064D" w:rsidP="00F25A62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D064D" w:rsidRPr="00732BE5" w:rsidTr="00A13697">
        <w:trPr>
          <w:cantSplit/>
          <w:trHeight w:val="294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:rsidR="004D064D" w:rsidRPr="00732BE5" w:rsidRDefault="004D064D" w:rsidP="006F0EE6">
            <w:pPr>
              <w:pStyle w:val="AralkYok"/>
              <w:ind w:right="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1049" w:type="dxa"/>
            <w:shd w:val="clear" w:color="auto" w:fill="auto"/>
          </w:tcPr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6-12 Ocak 2025</w:t>
            </w:r>
          </w:p>
        </w:tc>
        <w:tc>
          <w:tcPr>
            <w:tcW w:w="709" w:type="dxa"/>
            <w:shd w:val="clear" w:color="auto" w:fill="auto"/>
          </w:tcPr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4D064D" w:rsidRPr="00732BE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Asit, baz, pH, asit yağmurları, asit yağmurlarına karşı çözüm önerileri</w:t>
            </w:r>
          </w:p>
        </w:tc>
        <w:tc>
          <w:tcPr>
            <w:tcW w:w="4252" w:type="dxa"/>
            <w:shd w:val="clear" w:color="auto" w:fill="auto"/>
          </w:tcPr>
          <w:p w:rsidR="004D064D" w:rsidRPr="00732BE5" w:rsidRDefault="004D064D" w:rsidP="006F0EE6">
            <w:pPr>
              <w:pStyle w:val="AralkYok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32BE5">
              <w:rPr>
                <w:rFonts w:eastAsia="Calibri" w:cstheme="minorHAnsi"/>
                <w:b/>
                <w:bCs/>
                <w:sz w:val="20"/>
                <w:szCs w:val="20"/>
              </w:rPr>
              <w:t>F.8.4.4.5. Asit ve bazların çeşitli maddeler üzerindeki etkilerini gözlemler.</w:t>
            </w:r>
          </w:p>
          <w:p w:rsidR="004D064D" w:rsidRPr="00732BE5" w:rsidRDefault="004D064D" w:rsidP="006F0EE6">
            <w:pPr>
              <w:pStyle w:val="AralkYok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32BE5">
              <w:rPr>
                <w:rFonts w:eastAsia="Calibri" w:cstheme="minorHAnsi"/>
                <w:b/>
                <w:bCs/>
                <w:sz w:val="20"/>
                <w:szCs w:val="20"/>
              </w:rPr>
              <w:t>F.8.4.4.6. Asit ve bazların temizlik malzemesi olarak kullanılması esnasında oluşabilecek tehlikelerle ilgili gerekli tedbirleri alır.</w:t>
            </w:r>
          </w:p>
          <w:p w:rsidR="004D064D" w:rsidRPr="00616554" w:rsidRDefault="004D064D" w:rsidP="006F0EE6">
            <w:pPr>
              <w:pStyle w:val="AralkYok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32BE5">
              <w:rPr>
                <w:rFonts w:eastAsia="Calibri" w:cstheme="minorHAnsi"/>
                <w:b/>
                <w:bCs/>
                <w:sz w:val="20"/>
                <w:szCs w:val="20"/>
              </w:rPr>
              <w:t>F.8.4.4.7. Asit yağmurlarının önlenmesine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yönelik çözüm önerileri sunar.</w:t>
            </w:r>
          </w:p>
        </w:tc>
        <w:tc>
          <w:tcPr>
            <w:tcW w:w="2268" w:type="dxa"/>
            <w:vMerge/>
            <w:shd w:val="clear" w:color="auto" w:fill="auto"/>
          </w:tcPr>
          <w:p w:rsidR="004D064D" w:rsidRPr="00732BE5" w:rsidRDefault="004D064D" w:rsidP="006F0EE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D064D" w:rsidRDefault="004D064D" w:rsidP="004D064D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 xml:space="preserve">1.Tam Kapsam </w:t>
            </w:r>
          </w:p>
          <w:p w:rsidR="004D064D" w:rsidRDefault="004D064D" w:rsidP="004D064D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>Değerlendirme Sınavı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4D064D" w:rsidRDefault="004D064D" w:rsidP="004D064D">
            <w:pPr>
              <w:pStyle w:val="AralkYok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4D064D" w:rsidRPr="00A82796" w:rsidRDefault="004D064D" w:rsidP="00F25A62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D064D" w:rsidRPr="00732BE5" w:rsidTr="00A13697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:rsidR="004D064D" w:rsidRPr="00732BE5" w:rsidRDefault="004D064D" w:rsidP="006F0EE6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1049" w:type="dxa"/>
            <w:shd w:val="clear" w:color="auto" w:fill="auto"/>
          </w:tcPr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13-19 Ocak 2025</w:t>
            </w:r>
          </w:p>
        </w:tc>
        <w:tc>
          <w:tcPr>
            <w:tcW w:w="709" w:type="dxa"/>
            <w:shd w:val="clear" w:color="auto" w:fill="auto"/>
          </w:tcPr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4D064D" w:rsidRPr="00732BE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Isı ve öz ısının bağlı olduğu faktörler</w:t>
            </w:r>
          </w:p>
        </w:tc>
        <w:tc>
          <w:tcPr>
            <w:tcW w:w="4252" w:type="dxa"/>
            <w:vAlign w:val="center"/>
          </w:tcPr>
          <w:p w:rsidR="004D064D" w:rsidRPr="00732BE5" w:rsidRDefault="004D064D" w:rsidP="006F0EE6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F.8.4.5.1. Isınmanın maddenin cinsine, kütlesine ve/veya sıcaklık değişimine bağlı olduğunu deney yaparak keşfeder.</w:t>
            </w:r>
          </w:p>
          <w:p w:rsidR="004D064D" w:rsidRPr="00732BE5" w:rsidRDefault="004D064D" w:rsidP="006F0EE6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F.8.4.5.2. Hâl değiştirmek için gerekli ısının maddenin cinsi ve kütlesiyle ilişkili olduğunu deney yaparak keşfeder.</w:t>
            </w:r>
          </w:p>
          <w:p w:rsidR="004D064D" w:rsidRPr="00732BE5" w:rsidRDefault="004D064D" w:rsidP="006F0EE6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F.8.4.5.3. Maddelerin hâl değişimi ve ısınma grafiğini çizerek yorumlar.</w:t>
            </w:r>
          </w:p>
          <w:p w:rsidR="004D064D" w:rsidRPr="00732BE5" w:rsidRDefault="004D064D" w:rsidP="006F0EE6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F.8.4.5.4. Günlük yaşamda meydana gelen hâl değişimleri ile ısı alışverişini ilişkilendirir.</w:t>
            </w:r>
          </w:p>
        </w:tc>
        <w:tc>
          <w:tcPr>
            <w:tcW w:w="2268" w:type="dxa"/>
            <w:vMerge/>
            <w:shd w:val="clear" w:color="auto" w:fill="auto"/>
          </w:tcPr>
          <w:p w:rsidR="004D064D" w:rsidRPr="00732BE5" w:rsidRDefault="004D064D" w:rsidP="006F0EE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4D064D" w:rsidRPr="00A82796" w:rsidRDefault="004D064D" w:rsidP="00F25A62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D064D" w:rsidRPr="00732BE5" w:rsidTr="00A13697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1049" w:type="dxa"/>
            <w:shd w:val="clear" w:color="auto" w:fill="auto"/>
          </w:tcPr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20-26 Ocak 2025</w:t>
            </w:r>
          </w:p>
        </w:tc>
        <w:tc>
          <w:tcPr>
            <w:tcW w:w="709" w:type="dxa"/>
            <w:shd w:val="clear" w:color="auto" w:fill="auto"/>
          </w:tcPr>
          <w:p w:rsidR="004D064D" w:rsidRPr="00732BE5" w:rsidRDefault="004D064D" w:rsidP="006F0EE6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tcBorders>
              <w:bottom w:val="single" w:sz="12" w:space="0" w:color="auto"/>
            </w:tcBorders>
            <w:vAlign w:val="center"/>
          </w:tcPr>
          <w:p w:rsidR="004D064D" w:rsidRPr="00732BE5" w:rsidRDefault="004D064D" w:rsidP="006F0EE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İthal edilen kimyasal ürünler, ihraç edilen kimyasal ürünler, ülkemizdeki kimya endüstrisinin gelişimine katkı sağlayan resmî/özel kurumlar, kimya temelli meslekler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4D064D" w:rsidRPr="00732BE5" w:rsidRDefault="004D064D" w:rsidP="006F0EE6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F.8.4.6.1. Geçmişten günümüze Türkiye’deki kimya endüstrisinin gelişimini araştırır.</w:t>
            </w:r>
          </w:p>
          <w:p w:rsidR="004D064D" w:rsidRPr="00732BE5" w:rsidRDefault="004D064D" w:rsidP="006F0EE6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F.8.4.6.2. Kimya endüstrisinde meslek dallarını araştırır ve gelecekteki yeni meslek alanları hakkında öneriler sunar.</w:t>
            </w:r>
          </w:p>
        </w:tc>
        <w:tc>
          <w:tcPr>
            <w:tcW w:w="2268" w:type="dxa"/>
            <w:vMerge/>
            <w:shd w:val="clear" w:color="auto" w:fill="auto"/>
          </w:tcPr>
          <w:p w:rsidR="004D064D" w:rsidRPr="00732BE5" w:rsidRDefault="004D064D" w:rsidP="006F0EE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4D064D" w:rsidRPr="00A82796" w:rsidRDefault="004D064D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D064D" w:rsidRPr="00732BE5" w:rsidTr="00A13697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34" w:type="dxa"/>
            <w:gridSpan w:val="7"/>
            <w:shd w:val="clear" w:color="auto" w:fill="C6D9F1" w:themeFill="text2" w:themeFillTint="33"/>
          </w:tcPr>
          <w:p w:rsidR="004D064D" w:rsidRPr="00A82796" w:rsidRDefault="004D064D" w:rsidP="004D064D">
            <w:pPr>
              <w:pStyle w:val="AralkYok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 xml:space="preserve">YARIYIL TATİLİ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 xml:space="preserve"> OCAK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2025</w:t>
            </w: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31 OCAK</w:t>
            </w: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2025 </w:t>
            </w:r>
          </w:p>
        </w:tc>
      </w:tr>
      <w:tr w:rsidR="004D064D" w:rsidRPr="00732BE5" w:rsidTr="00A13697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049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27 Ocak-2 Şubat 2025</w:t>
            </w:r>
          </w:p>
        </w:tc>
        <w:tc>
          <w:tcPr>
            <w:tcW w:w="709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tcBorders>
              <w:bottom w:val="single" w:sz="12" w:space="0" w:color="auto"/>
            </w:tcBorders>
          </w:tcPr>
          <w:p w:rsidR="004D064D" w:rsidRPr="006F3133" w:rsidRDefault="004D064D" w:rsidP="004D064D">
            <w:pPr>
              <w:spacing w:after="160" w:line="259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F3133">
              <w:rPr>
                <w:rFonts w:eastAsia="Calibri" w:cstheme="minorHAnsi"/>
                <w:sz w:val="20"/>
                <w:szCs w:val="20"/>
              </w:rPr>
              <w:t>Sabit makara, hareketli makara, palanga, kaldıraç, eğik düzlem, çıkrık, basit makinelerin kullanım alanları</w:t>
            </w:r>
          </w:p>
          <w:p w:rsidR="004D064D" w:rsidRPr="00732BE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:rsidR="004D064D" w:rsidRPr="00616554" w:rsidRDefault="004D064D" w:rsidP="004D064D">
            <w:pPr>
              <w:pStyle w:val="AralkYok"/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</w:pPr>
            <w:r w:rsidRPr="00732BE5"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F.8.5.1.1. Basit makinelerin sağladığı avantajl</w:t>
            </w:r>
            <w:r>
              <w:rPr>
                <w:rFonts w:eastAsia="Arial Unicode MS" w:cstheme="minorHAnsi"/>
                <w:b/>
                <w:bCs/>
                <w:sz w:val="20"/>
                <w:szCs w:val="20"/>
                <w:lang w:eastAsia="tr-TR"/>
              </w:rPr>
              <w:t>arı örnekler üzerinden açıklar.</w:t>
            </w:r>
          </w:p>
        </w:tc>
        <w:tc>
          <w:tcPr>
            <w:tcW w:w="2268" w:type="dxa"/>
            <w:shd w:val="clear" w:color="auto" w:fill="auto"/>
          </w:tcPr>
          <w:p w:rsidR="004D064D" w:rsidRDefault="004D064D" w:rsidP="004D064D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F7301A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F7301A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:rsidR="0094175A" w:rsidRDefault="0094175A" w:rsidP="004D064D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94175A" w:rsidRPr="00732BE5" w:rsidRDefault="0094175A" w:rsidP="004D064D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175A" w:rsidRPr="00732BE5" w:rsidTr="00A13697">
        <w:trPr>
          <w:trHeight w:val="407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:rsidR="0094175A" w:rsidRPr="00732BE5" w:rsidRDefault="0094175A" w:rsidP="004D064D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lastRenderedPageBreak/>
              <w:t>ŞUBAT</w:t>
            </w:r>
          </w:p>
        </w:tc>
        <w:tc>
          <w:tcPr>
            <w:tcW w:w="14034" w:type="dxa"/>
            <w:gridSpan w:val="7"/>
            <w:shd w:val="clear" w:color="auto" w:fill="CCFFFF"/>
          </w:tcPr>
          <w:p w:rsidR="0094175A" w:rsidRPr="00A82796" w:rsidRDefault="0094175A" w:rsidP="004D064D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2796">
              <w:rPr>
                <w:rFonts w:cstheme="minorHAnsi"/>
                <w:b/>
                <w:sz w:val="20"/>
                <w:szCs w:val="20"/>
              </w:rPr>
              <w:t>5.ÜNİTE: BASİT MAKİNELER</w:t>
            </w:r>
          </w:p>
        </w:tc>
      </w:tr>
      <w:tr w:rsidR="0094175A" w:rsidRPr="00732BE5" w:rsidTr="00A13697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:rsidR="0094175A" w:rsidRPr="00732BE5" w:rsidRDefault="0094175A" w:rsidP="004D064D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4175A" w:rsidRPr="00732BE5" w:rsidRDefault="0094175A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1049" w:type="dxa"/>
            <w:shd w:val="clear" w:color="auto" w:fill="auto"/>
          </w:tcPr>
          <w:p w:rsidR="0094175A" w:rsidRPr="00732BE5" w:rsidRDefault="0094175A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3-9 Şubat 2025</w:t>
            </w:r>
          </w:p>
        </w:tc>
        <w:tc>
          <w:tcPr>
            <w:tcW w:w="709" w:type="dxa"/>
            <w:shd w:val="clear" w:color="auto" w:fill="auto"/>
          </w:tcPr>
          <w:p w:rsidR="0094175A" w:rsidRPr="00732BE5" w:rsidRDefault="0094175A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shd w:val="clear" w:color="auto" w:fill="auto"/>
          </w:tcPr>
          <w:p w:rsidR="0094175A" w:rsidRPr="006F3133" w:rsidRDefault="0094175A" w:rsidP="004D064D">
            <w:pPr>
              <w:spacing w:after="160" w:line="259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6F3133">
              <w:rPr>
                <w:rFonts w:eastAsia="Calibri" w:cstheme="minorHAnsi"/>
                <w:sz w:val="20"/>
                <w:szCs w:val="20"/>
              </w:rPr>
              <w:t>Sabit makara, hareketli makara, palanga, kaldıraç, eğik düzlem, çıkrık, basit makinelerin kullanım alanları</w:t>
            </w:r>
          </w:p>
          <w:p w:rsidR="0094175A" w:rsidRPr="00732BE5" w:rsidRDefault="0094175A" w:rsidP="004D064D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</w:tcPr>
          <w:p w:rsidR="0094175A" w:rsidRPr="00616554" w:rsidRDefault="0094175A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F.8.5.1.1. Basit makinelerin sağladığı avantajları örn</w:t>
            </w:r>
            <w:r>
              <w:rPr>
                <w:rFonts w:cstheme="minorHAnsi"/>
                <w:b/>
                <w:sz w:val="20"/>
                <w:szCs w:val="20"/>
              </w:rPr>
              <w:t>ekler üzerinden açıklar.</w:t>
            </w:r>
          </w:p>
        </w:tc>
        <w:tc>
          <w:tcPr>
            <w:tcW w:w="2268" w:type="dxa"/>
            <w:shd w:val="clear" w:color="auto" w:fill="auto"/>
          </w:tcPr>
          <w:p w:rsidR="0094175A" w:rsidRPr="00732BE5" w:rsidRDefault="0094175A" w:rsidP="004D064D">
            <w:pPr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</w:t>
            </w:r>
            <w:r>
              <w:rPr>
                <w:rFonts w:cstheme="minorHAnsi"/>
                <w:sz w:val="20"/>
                <w:szCs w:val="20"/>
              </w:rPr>
              <w:t>BA Akademik Destek Platformu,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94175A" w:rsidRPr="00A82796" w:rsidRDefault="0094175A" w:rsidP="004D064D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94175A" w:rsidRPr="00732BE5" w:rsidTr="00A13697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94175A" w:rsidRPr="00732BE5" w:rsidRDefault="0094175A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4175A" w:rsidRPr="00732BE5" w:rsidRDefault="0094175A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1049" w:type="dxa"/>
            <w:shd w:val="clear" w:color="auto" w:fill="auto"/>
          </w:tcPr>
          <w:p w:rsidR="0094175A" w:rsidRPr="00732BE5" w:rsidRDefault="0094175A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10-16 Şubat 2025</w:t>
            </w:r>
          </w:p>
        </w:tc>
        <w:tc>
          <w:tcPr>
            <w:tcW w:w="709" w:type="dxa"/>
            <w:shd w:val="clear" w:color="auto" w:fill="auto"/>
          </w:tcPr>
          <w:p w:rsidR="0094175A" w:rsidRPr="00732BE5" w:rsidRDefault="0094175A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94175A" w:rsidRPr="00732BE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Sabit makara, hareketli makara, palanga, kaldıraç, eğik düzlem, çıkrık, basit makinelerin kullanım alanları</w:t>
            </w:r>
          </w:p>
        </w:tc>
        <w:tc>
          <w:tcPr>
            <w:tcW w:w="4252" w:type="dxa"/>
          </w:tcPr>
          <w:p w:rsidR="0094175A" w:rsidRPr="00616554" w:rsidRDefault="0094175A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F.8.5.1.2. Basit makinelerden yararlanarak günlük yaşamda iş kolaylığı s</w:t>
            </w:r>
            <w:r>
              <w:rPr>
                <w:rFonts w:cstheme="minorHAnsi"/>
                <w:b/>
                <w:sz w:val="20"/>
                <w:szCs w:val="20"/>
              </w:rPr>
              <w:t>ağlayacak bir düzenek tasarlar.</w:t>
            </w:r>
          </w:p>
        </w:tc>
        <w:tc>
          <w:tcPr>
            <w:tcW w:w="2268" w:type="dxa"/>
            <w:shd w:val="clear" w:color="auto" w:fill="auto"/>
          </w:tcPr>
          <w:p w:rsidR="0094175A" w:rsidRPr="00732BE5" w:rsidRDefault="0094175A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94175A" w:rsidRPr="00A82796" w:rsidRDefault="0094175A" w:rsidP="004D064D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94175A" w:rsidRPr="00732BE5" w:rsidTr="00A13697">
        <w:trPr>
          <w:trHeight w:val="358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:rsidR="0094175A" w:rsidRPr="00732BE5" w:rsidRDefault="0094175A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72" w:type="dxa"/>
            <w:gridSpan w:val="5"/>
            <w:shd w:val="clear" w:color="auto" w:fill="CCFFFF"/>
          </w:tcPr>
          <w:p w:rsidR="0094175A" w:rsidRPr="00732BE5" w:rsidRDefault="0094175A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F202D0">
              <w:rPr>
                <w:rFonts w:cstheme="minorHAnsi"/>
                <w:b/>
                <w:sz w:val="20"/>
                <w:szCs w:val="20"/>
              </w:rPr>
              <w:t>6.ÜNİTE: ENERJİ DÖNÜŞÜMLERİ VE ÇEVRE BİLİMİ</w:t>
            </w:r>
          </w:p>
        </w:tc>
        <w:tc>
          <w:tcPr>
            <w:tcW w:w="2268" w:type="dxa"/>
            <w:shd w:val="clear" w:color="auto" w:fill="CCFFFF"/>
          </w:tcPr>
          <w:p w:rsidR="0094175A" w:rsidRPr="00732BE5" w:rsidRDefault="0094175A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CCFFFF"/>
          </w:tcPr>
          <w:p w:rsidR="0094175A" w:rsidRPr="00A82796" w:rsidRDefault="0094175A" w:rsidP="004D064D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94175A" w:rsidRPr="00732BE5" w:rsidTr="00A13697">
        <w:trPr>
          <w:trHeight w:val="847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:rsidR="0094175A" w:rsidRPr="00732BE5" w:rsidRDefault="0094175A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4175A" w:rsidRPr="00873282" w:rsidRDefault="0094175A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1049" w:type="dxa"/>
            <w:shd w:val="clear" w:color="auto" w:fill="auto"/>
          </w:tcPr>
          <w:p w:rsidR="0094175A" w:rsidRPr="00873282" w:rsidRDefault="0094175A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17-23 Şubat 2025</w:t>
            </w:r>
          </w:p>
        </w:tc>
        <w:tc>
          <w:tcPr>
            <w:tcW w:w="709" w:type="dxa"/>
            <w:shd w:val="clear" w:color="auto" w:fill="auto"/>
          </w:tcPr>
          <w:p w:rsidR="0094175A" w:rsidRPr="00E8720A" w:rsidRDefault="0094175A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94175A" w:rsidRPr="00E8720A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Besin zinciri, besin ağı, üretici, tüketici, ayrıştırıcı, ekoloji piramidi, biyolojik birikim</w:t>
            </w:r>
          </w:p>
        </w:tc>
        <w:tc>
          <w:tcPr>
            <w:tcW w:w="4252" w:type="dxa"/>
          </w:tcPr>
          <w:p w:rsidR="0094175A" w:rsidRPr="00616554" w:rsidRDefault="0094175A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 xml:space="preserve">F.8.6.1.1. Besin zincirindeki üretici, tüketici, </w:t>
            </w:r>
            <w:r>
              <w:rPr>
                <w:rFonts w:cstheme="minorHAnsi"/>
                <w:b/>
                <w:sz w:val="20"/>
                <w:szCs w:val="20"/>
              </w:rPr>
              <w:t>ayrıştırıcılara örnekler verir.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4175A" w:rsidRPr="00E8720A" w:rsidRDefault="0094175A" w:rsidP="004D064D">
            <w:pPr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 xml:space="preserve">Ders Kitabı, Eğitim Bilişim Ağı (EBA), EBA Akademik Destek Platformu, </w:t>
            </w:r>
            <w:r>
              <w:rPr>
                <w:rFonts w:cstheme="minorHAnsi"/>
                <w:sz w:val="20"/>
                <w:szCs w:val="20"/>
              </w:rPr>
              <w:t>EBA TV (</w:t>
            </w:r>
            <w:r w:rsidRPr="00E8720A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</w:t>
            </w:r>
            <w:r>
              <w:rPr>
                <w:rFonts w:cstheme="minorHAnsi"/>
                <w:sz w:val="20"/>
                <w:szCs w:val="20"/>
              </w:rPr>
              <w:t>itim içerikleri ve materyalleri</w:t>
            </w:r>
          </w:p>
        </w:tc>
        <w:tc>
          <w:tcPr>
            <w:tcW w:w="2694" w:type="dxa"/>
          </w:tcPr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94175A" w:rsidRPr="00A82796" w:rsidRDefault="0094175A" w:rsidP="004D064D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94175A" w:rsidRPr="00732BE5" w:rsidTr="00A13697">
        <w:trPr>
          <w:trHeight w:val="699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:rsidR="0094175A" w:rsidRPr="00732BE5" w:rsidRDefault="0094175A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4175A" w:rsidRPr="00873282" w:rsidRDefault="0094175A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1049" w:type="dxa"/>
            <w:shd w:val="clear" w:color="auto" w:fill="auto"/>
          </w:tcPr>
          <w:p w:rsidR="0094175A" w:rsidRPr="00873282" w:rsidRDefault="0094175A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24 Şubat-</w:t>
            </w:r>
          </w:p>
          <w:p w:rsidR="0094175A" w:rsidRPr="00873282" w:rsidRDefault="0094175A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 Mart 2025</w:t>
            </w:r>
          </w:p>
        </w:tc>
        <w:tc>
          <w:tcPr>
            <w:tcW w:w="709" w:type="dxa"/>
            <w:shd w:val="clear" w:color="auto" w:fill="auto"/>
          </w:tcPr>
          <w:p w:rsidR="0094175A" w:rsidRPr="00E8720A" w:rsidRDefault="0094175A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94175A" w:rsidRPr="00E8720A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Fotosentez, fotosentez hızını etkileyen faktörler, solunum, oksijensiz solunum, oksijenli solunum</w:t>
            </w:r>
          </w:p>
        </w:tc>
        <w:tc>
          <w:tcPr>
            <w:tcW w:w="4252" w:type="dxa"/>
          </w:tcPr>
          <w:p w:rsidR="0094175A" w:rsidRPr="00873282" w:rsidRDefault="0094175A" w:rsidP="004D064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F.8.6.2.1. Bitkilerde besin üretiminde fotosentezin önemini fark eder.</w:t>
            </w:r>
          </w:p>
          <w:p w:rsidR="0094175A" w:rsidRPr="00616554" w:rsidRDefault="0094175A" w:rsidP="004D064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F.8.6.2.2. Fotosentez hızını etkileyen faktörler i</w:t>
            </w:r>
            <w:r>
              <w:rPr>
                <w:rFonts w:cstheme="minorHAnsi"/>
                <w:b/>
                <w:sz w:val="20"/>
                <w:szCs w:val="20"/>
              </w:rPr>
              <w:t>le ilgili çıkarımlarda bulunur.</w:t>
            </w:r>
          </w:p>
        </w:tc>
        <w:tc>
          <w:tcPr>
            <w:tcW w:w="2268" w:type="dxa"/>
            <w:vMerge/>
            <w:shd w:val="clear" w:color="auto" w:fill="auto"/>
          </w:tcPr>
          <w:p w:rsidR="0094175A" w:rsidRPr="00E8720A" w:rsidRDefault="0094175A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94175A" w:rsidRPr="0094175A" w:rsidRDefault="0094175A" w:rsidP="0094175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</w:t>
            </w:r>
            <w:r>
              <w:rPr>
                <w:rFonts w:cstheme="minorHAnsi"/>
                <w:sz w:val="20"/>
                <w:szCs w:val="20"/>
              </w:rPr>
              <w:t xml:space="preserve"> Kâğıtları</w:t>
            </w:r>
          </w:p>
        </w:tc>
      </w:tr>
      <w:tr w:rsidR="0094175A" w:rsidRPr="00732BE5" w:rsidTr="00A13697">
        <w:trPr>
          <w:trHeight w:val="256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:rsidR="0094175A" w:rsidRPr="00732BE5" w:rsidRDefault="0094175A" w:rsidP="0094175A">
            <w:pPr>
              <w:spacing w:after="200" w:line="276" w:lineRule="auto"/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MART</w:t>
            </w:r>
          </w:p>
        </w:tc>
        <w:tc>
          <w:tcPr>
            <w:tcW w:w="567" w:type="dxa"/>
            <w:shd w:val="clear" w:color="auto" w:fill="auto"/>
          </w:tcPr>
          <w:p w:rsidR="0094175A" w:rsidRPr="00873282" w:rsidRDefault="0094175A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1049" w:type="dxa"/>
            <w:shd w:val="clear" w:color="auto" w:fill="auto"/>
          </w:tcPr>
          <w:p w:rsidR="0094175A" w:rsidRPr="00873282" w:rsidRDefault="0094175A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3-9 Mart 2025</w:t>
            </w:r>
          </w:p>
        </w:tc>
        <w:tc>
          <w:tcPr>
            <w:tcW w:w="709" w:type="dxa"/>
            <w:shd w:val="clear" w:color="auto" w:fill="auto"/>
          </w:tcPr>
          <w:p w:rsidR="0094175A" w:rsidRPr="00E8720A" w:rsidRDefault="0094175A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94175A" w:rsidRPr="00E8720A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Fotosentez, fotosentez hızını etkileyen faktörler, solunum, oksijensiz solunum, oksijenli solunum</w:t>
            </w:r>
          </w:p>
        </w:tc>
        <w:tc>
          <w:tcPr>
            <w:tcW w:w="4252" w:type="dxa"/>
          </w:tcPr>
          <w:p w:rsidR="0094175A" w:rsidRPr="00616554" w:rsidRDefault="0094175A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F.8.6.2.3. Canlıla</w:t>
            </w:r>
            <w:r>
              <w:rPr>
                <w:rFonts w:cstheme="minorHAnsi"/>
                <w:b/>
                <w:sz w:val="20"/>
                <w:szCs w:val="20"/>
              </w:rPr>
              <w:t>rda solunumun önemini belirtir.</w:t>
            </w:r>
          </w:p>
        </w:tc>
        <w:tc>
          <w:tcPr>
            <w:tcW w:w="2268" w:type="dxa"/>
            <w:shd w:val="clear" w:color="auto" w:fill="auto"/>
          </w:tcPr>
          <w:p w:rsidR="0094175A" w:rsidRPr="00E8720A" w:rsidRDefault="0094175A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94175A" w:rsidRPr="003E38FB" w:rsidRDefault="0094175A" w:rsidP="0094175A">
            <w:pPr>
              <w:jc w:val="center"/>
              <w:rPr>
                <w:b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94175A" w:rsidRPr="00732BE5" w:rsidTr="00A13697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94175A" w:rsidRPr="00732BE5" w:rsidRDefault="0094175A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4175A" w:rsidRPr="00873282" w:rsidRDefault="0094175A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1049" w:type="dxa"/>
            <w:shd w:val="clear" w:color="auto" w:fill="auto"/>
          </w:tcPr>
          <w:p w:rsidR="0094175A" w:rsidRPr="00873282" w:rsidRDefault="0094175A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10-16 Mart 2025</w:t>
            </w:r>
          </w:p>
        </w:tc>
        <w:tc>
          <w:tcPr>
            <w:tcW w:w="709" w:type="dxa"/>
            <w:shd w:val="clear" w:color="auto" w:fill="auto"/>
          </w:tcPr>
          <w:p w:rsidR="0094175A" w:rsidRPr="00E8720A" w:rsidRDefault="0094175A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94175A" w:rsidRPr="00E8720A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Su döngüsü, oksijen döngüsü, azot döngüsü, karbon döngüsü, ozon tabakası, küresel ısınma</w:t>
            </w:r>
          </w:p>
        </w:tc>
        <w:tc>
          <w:tcPr>
            <w:tcW w:w="4252" w:type="dxa"/>
          </w:tcPr>
          <w:p w:rsidR="0094175A" w:rsidRPr="00873282" w:rsidRDefault="0094175A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F.8.6.3.1. Madde döngülerini şe</w:t>
            </w:r>
            <w:r>
              <w:rPr>
                <w:rFonts w:cstheme="minorHAnsi"/>
                <w:b/>
                <w:sz w:val="20"/>
                <w:szCs w:val="20"/>
              </w:rPr>
              <w:t>ma üzerinde göstererek açıklar.</w:t>
            </w:r>
          </w:p>
          <w:p w:rsidR="0094175A" w:rsidRPr="00873282" w:rsidRDefault="0094175A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F.8.6.3.2. Madde döngülerinin yaşam açısından önemini sorgular.</w:t>
            </w:r>
          </w:p>
        </w:tc>
        <w:tc>
          <w:tcPr>
            <w:tcW w:w="2268" w:type="dxa"/>
            <w:shd w:val="clear" w:color="auto" w:fill="auto"/>
          </w:tcPr>
          <w:p w:rsidR="0094175A" w:rsidRPr="00E8720A" w:rsidRDefault="0094175A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94175A" w:rsidRDefault="0094175A" w:rsidP="004D064D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E38FB">
              <w:rPr>
                <w:b/>
                <w:color w:val="632423" w:themeColor="accent2" w:themeShade="80"/>
                <w:sz w:val="20"/>
                <w:szCs w:val="20"/>
              </w:rPr>
              <w:t>12 Mart İstiklal Marşı’nın Kabulü</w:t>
            </w:r>
          </w:p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94175A" w:rsidRPr="003E38FB" w:rsidRDefault="0094175A" w:rsidP="004D064D">
            <w:pPr>
              <w:jc w:val="center"/>
              <w:rPr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94175A" w:rsidRPr="00732BE5" w:rsidTr="00A13697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94175A" w:rsidRPr="00732BE5" w:rsidRDefault="0094175A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4175A" w:rsidRPr="00873282" w:rsidRDefault="0094175A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1049" w:type="dxa"/>
            <w:shd w:val="clear" w:color="auto" w:fill="auto"/>
          </w:tcPr>
          <w:p w:rsidR="0094175A" w:rsidRPr="00873282" w:rsidRDefault="0094175A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17-23 Mart</w:t>
            </w:r>
          </w:p>
          <w:p w:rsidR="0094175A" w:rsidRPr="00E8720A" w:rsidRDefault="0094175A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94175A" w:rsidRPr="00E8720A" w:rsidRDefault="0094175A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94175A" w:rsidRPr="00E8720A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720A">
              <w:rPr>
                <w:rFonts w:cstheme="minorHAnsi"/>
                <w:sz w:val="20"/>
                <w:szCs w:val="20"/>
              </w:rPr>
              <w:t>Su döngüsü, oksijen döngüsü, azot döngüsü, karbon döngüsü, ozon tabakası, küresel ısınma</w:t>
            </w:r>
          </w:p>
        </w:tc>
        <w:tc>
          <w:tcPr>
            <w:tcW w:w="4252" w:type="dxa"/>
          </w:tcPr>
          <w:p w:rsidR="0094175A" w:rsidRPr="00616554" w:rsidRDefault="0094175A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873282">
              <w:rPr>
                <w:rFonts w:cstheme="minorHAnsi"/>
                <w:b/>
                <w:sz w:val="20"/>
                <w:szCs w:val="20"/>
              </w:rPr>
              <w:t>F.8.6.3.3. Küresel iklim değişikliklerinin nedenlerini</w:t>
            </w:r>
            <w:r>
              <w:rPr>
                <w:rFonts w:cstheme="minorHAnsi"/>
                <w:b/>
                <w:sz w:val="20"/>
                <w:szCs w:val="20"/>
              </w:rPr>
              <w:t xml:space="preserve"> ve olası sonuçlarını tartışır.</w:t>
            </w:r>
          </w:p>
        </w:tc>
        <w:tc>
          <w:tcPr>
            <w:tcW w:w="2268" w:type="dxa"/>
            <w:shd w:val="clear" w:color="auto" w:fill="auto"/>
          </w:tcPr>
          <w:p w:rsidR="0094175A" w:rsidRPr="00E8720A" w:rsidRDefault="0094175A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175A" w:rsidRDefault="0094175A" w:rsidP="004D064D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E38FB">
              <w:rPr>
                <w:b/>
                <w:color w:val="632423" w:themeColor="accent2" w:themeShade="80"/>
                <w:sz w:val="20"/>
                <w:szCs w:val="20"/>
              </w:rPr>
              <w:t>18 Mart Çanakkale Zaferi ve Şehitleri Anma Günü</w:t>
            </w:r>
          </w:p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94175A" w:rsidRPr="00A82796" w:rsidRDefault="0094175A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94175A" w:rsidRPr="00732BE5" w:rsidTr="00A13697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94175A" w:rsidRPr="00732BE5" w:rsidRDefault="0094175A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4175A" w:rsidRPr="00873282" w:rsidRDefault="0094175A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1049" w:type="dxa"/>
            <w:shd w:val="clear" w:color="auto" w:fill="auto"/>
          </w:tcPr>
          <w:p w:rsidR="0094175A" w:rsidRPr="00873282" w:rsidRDefault="0094175A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24-28 Mart 2025</w:t>
            </w:r>
          </w:p>
        </w:tc>
        <w:tc>
          <w:tcPr>
            <w:tcW w:w="709" w:type="dxa"/>
            <w:shd w:val="clear" w:color="auto" w:fill="auto"/>
          </w:tcPr>
          <w:p w:rsidR="0094175A" w:rsidRPr="00E8720A" w:rsidRDefault="0094175A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94175A" w:rsidRPr="00E8720A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Sürdürülebilir yaşam, kaynakların tasarruflu kullanımı, geri dönüşüm</w:t>
            </w:r>
          </w:p>
        </w:tc>
        <w:tc>
          <w:tcPr>
            <w:tcW w:w="4252" w:type="dxa"/>
          </w:tcPr>
          <w:p w:rsidR="0094175A" w:rsidRPr="00732BE5" w:rsidRDefault="0094175A" w:rsidP="004D064D">
            <w:pPr>
              <w:pStyle w:val="AralkYok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32BE5">
              <w:rPr>
                <w:rFonts w:eastAsia="Calibri" w:cstheme="minorHAnsi"/>
                <w:b/>
                <w:bCs/>
                <w:sz w:val="20"/>
                <w:szCs w:val="20"/>
              </w:rPr>
              <w:t>F.8.6.4.1. Kaynakların kullanımında tasarruflu davranmaya özen gösterir.</w:t>
            </w:r>
          </w:p>
          <w:p w:rsidR="0094175A" w:rsidRPr="00732BE5" w:rsidRDefault="0094175A" w:rsidP="004D064D">
            <w:pPr>
              <w:pStyle w:val="AralkYok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32BE5">
              <w:rPr>
                <w:rFonts w:eastAsia="Calibri" w:cstheme="minorHAnsi"/>
                <w:b/>
                <w:bCs/>
                <w:sz w:val="20"/>
                <w:szCs w:val="20"/>
              </w:rPr>
              <w:t>F.8.6.4.2. Kaynakların tasarruflu kullanımına yönelik proje tasarlar.</w:t>
            </w:r>
          </w:p>
          <w:p w:rsidR="0094175A" w:rsidRPr="00D52EC9" w:rsidRDefault="0094175A" w:rsidP="004D064D">
            <w:pPr>
              <w:pStyle w:val="AralkYok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32BE5">
              <w:rPr>
                <w:rFonts w:eastAsia="Calibri" w:cstheme="minorHAnsi"/>
                <w:b/>
                <w:bCs/>
                <w:sz w:val="20"/>
                <w:szCs w:val="20"/>
              </w:rPr>
              <w:t>F.8.6.4.3. Geri dönüşüm için katı atıkların ayr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>ıştırılmasının önemini açıklar.</w:t>
            </w:r>
          </w:p>
        </w:tc>
        <w:tc>
          <w:tcPr>
            <w:tcW w:w="2268" w:type="dxa"/>
            <w:shd w:val="clear" w:color="auto" w:fill="auto"/>
          </w:tcPr>
          <w:p w:rsidR="0094175A" w:rsidRPr="00E8720A" w:rsidRDefault="0094175A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94175A" w:rsidRPr="006A3CF5" w:rsidRDefault="0094175A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94175A" w:rsidRDefault="0094175A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94175A" w:rsidRPr="003E38FB" w:rsidRDefault="0094175A" w:rsidP="004D064D">
            <w:pPr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</w:p>
        </w:tc>
      </w:tr>
      <w:tr w:rsidR="004D064D" w:rsidRPr="00732BE5" w:rsidTr="00A13697">
        <w:trPr>
          <w:trHeight w:val="522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034" w:type="dxa"/>
            <w:gridSpan w:val="7"/>
            <w:shd w:val="clear" w:color="auto" w:fill="C6D9F1" w:themeFill="text2" w:themeFillTint="33"/>
          </w:tcPr>
          <w:p w:rsidR="004D064D" w:rsidRPr="00853939" w:rsidRDefault="004D064D" w:rsidP="004D064D">
            <w:pPr>
              <w:tabs>
                <w:tab w:val="left" w:pos="493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53939">
              <w:rPr>
                <w:rFonts w:cstheme="minorHAnsi"/>
                <w:b/>
                <w:color w:val="FF0000"/>
                <w:sz w:val="20"/>
                <w:szCs w:val="20"/>
              </w:rPr>
              <w:t xml:space="preserve">RAMAZAN BAYRAMI 29, 30, 31 MART VE 1 NİSAN 2025 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2. ARA TATİL </w:t>
            </w:r>
            <w:r w:rsidRPr="00E8720A">
              <w:rPr>
                <w:rFonts w:cstheme="minorHAnsi"/>
                <w:b/>
                <w:color w:val="FF0000"/>
                <w:sz w:val="20"/>
                <w:szCs w:val="20"/>
              </w:rPr>
              <w:t>31 MART- 4 NİSAN 2025</w:t>
            </w:r>
          </w:p>
        </w:tc>
      </w:tr>
      <w:tr w:rsidR="004D064D" w:rsidRPr="00732BE5" w:rsidTr="00A13697">
        <w:trPr>
          <w:trHeight w:val="256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:rsidR="004D064D" w:rsidRPr="00732BE5" w:rsidRDefault="004D064D" w:rsidP="004D064D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NİSAN</w:t>
            </w:r>
          </w:p>
          <w:p w:rsidR="004D064D" w:rsidRPr="00732BE5" w:rsidRDefault="004D064D" w:rsidP="004D064D">
            <w:pPr>
              <w:pStyle w:val="AralkYok"/>
              <w:ind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1049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7-13 Nisan 2025</w:t>
            </w:r>
          </w:p>
        </w:tc>
        <w:tc>
          <w:tcPr>
            <w:tcW w:w="709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4D064D" w:rsidRPr="00732BE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52EC9">
              <w:rPr>
                <w:rFonts w:cstheme="minorHAnsi"/>
                <w:sz w:val="20"/>
                <w:szCs w:val="20"/>
              </w:rPr>
              <w:t>Sürdürülebilir yaşam, kaynakların tasarruflu kullanımı, geri dönüşüm</w:t>
            </w:r>
          </w:p>
        </w:tc>
        <w:tc>
          <w:tcPr>
            <w:tcW w:w="4252" w:type="dxa"/>
            <w:shd w:val="clear" w:color="auto" w:fill="auto"/>
          </w:tcPr>
          <w:p w:rsidR="004D064D" w:rsidRPr="00D52EC9" w:rsidRDefault="004D064D" w:rsidP="004D064D">
            <w:pPr>
              <w:pStyle w:val="AralkYok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D52EC9">
              <w:rPr>
                <w:rFonts w:eastAsia="Calibri" w:cstheme="minorHAnsi"/>
                <w:b/>
                <w:bCs/>
                <w:sz w:val="20"/>
                <w:szCs w:val="20"/>
              </w:rPr>
              <w:t>F.8.6.4.4. Geri dönüşümün ülke ekonomisine katkısına ilişkin araştırma verilerini kullanarak çözüm önerileri sunar.</w:t>
            </w:r>
          </w:p>
          <w:p w:rsidR="004D064D" w:rsidRPr="00732BE5" w:rsidRDefault="004D064D" w:rsidP="004D064D">
            <w:pPr>
              <w:pStyle w:val="AralkYok"/>
              <w:rPr>
                <w:rFonts w:eastAsia="Calibri" w:cstheme="minorHAnsi"/>
                <w:bCs/>
                <w:sz w:val="20"/>
                <w:szCs w:val="20"/>
              </w:rPr>
            </w:pPr>
            <w:r w:rsidRPr="00D52EC9">
              <w:rPr>
                <w:rFonts w:eastAsia="Calibri" w:cstheme="minorHAnsi"/>
                <w:b/>
                <w:bCs/>
                <w:sz w:val="20"/>
                <w:szCs w:val="20"/>
              </w:rPr>
              <w:t>F.8.6.4.5. Kaynakların tasarruflu kullanılmaması durumunda gelecekte karşılaşılabilecek problemleri belirterek çözüm önerileri sunar.</w:t>
            </w:r>
          </w:p>
        </w:tc>
        <w:tc>
          <w:tcPr>
            <w:tcW w:w="2268" w:type="dxa"/>
            <w:shd w:val="clear" w:color="auto" w:fill="auto"/>
          </w:tcPr>
          <w:p w:rsidR="004D064D" w:rsidRPr="00732BE5" w:rsidRDefault="004D064D" w:rsidP="004D064D">
            <w:pPr>
              <w:rPr>
                <w:rFonts w:cstheme="minorHAnsi"/>
                <w:sz w:val="20"/>
                <w:szCs w:val="20"/>
              </w:rPr>
            </w:pPr>
            <w:r w:rsidRPr="00D52EC9">
              <w:rPr>
                <w:rFonts w:cstheme="minorHAnsi"/>
                <w:sz w:val="20"/>
                <w:szCs w:val="20"/>
              </w:rPr>
              <w:t>Ders Kitabı, Eğitim Bilişim Ağı (EBA), EBA Akad</w:t>
            </w:r>
            <w:r>
              <w:rPr>
                <w:rFonts w:cstheme="minorHAnsi"/>
                <w:sz w:val="20"/>
                <w:szCs w:val="20"/>
              </w:rPr>
              <w:t>emik Destek Platformu, EBA TV (</w:t>
            </w:r>
            <w:r w:rsidRPr="00D52EC9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</w:tc>
        <w:tc>
          <w:tcPr>
            <w:tcW w:w="2694" w:type="dxa"/>
          </w:tcPr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D064D" w:rsidRDefault="004D064D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  <w:p w:rsidR="004D064D" w:rsidRPr="00A82796" w:rsidRDefault="004D064D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D064D" w:rsidRPr="00732BE5" w:rsidTr="00A13697">
        <w:trPr>
          <w:trHeight w:val="410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034" w:type="dxa"/>
            <w:gridSpan w:val="7"/>
            <w:shd w:val="clear" w:color="auto" w:fill="CCFFFF"/>
          </w:tcPr>
          <w:p w:rsidR="004D064D" w:rsidRPr="00A82796" w:rsidRDefault="004D064D" w:rsidP="004D064D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2796">
              <w:rPr>
                <w:rFonts w:cstheme="minorHAnsi"/>
                <w:b/>
                <w:sz w:val="20"/>
                <w:szCs w:val="20"/>
              </w:rPr>
              <w:t>7.ÜNİTE: ELEKTRİK YÜKLERİ VE ELEKTRİK ENERJİSİ</w:t>
            </w:r>
          </w:p>
        </w:tc>
      </w:tr>
      <w:tr w:rsidR="004D064D" w:rsidRPr="00732BE5" w:rsidTr="00A13697">
        <w:trPr>
          <w:trHeight w:val="1685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1049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14-20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Nisan</w:t>
            </w:r>
          </w:p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tcBorders>
              <w:bottom w:val="single" w:sz="12" w:space="0" w:color="auto"/>
            </w:tcBorders>
            <w:vAlign w:val="center"/>
          </w:tcPr>
          <w:p w:rsidR="004D064D" w:rsidRPr="00732BE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Elektrik yükleri, elektrik yükleri arasındaki itme ve çekme kuvvetleri, elektriklenme çeşitleri</w:t>
            </w:r>
          </w:p>
        </w:tc>
        <w:tc>
          <w:tcPr>
            <w:tcW w:w="4252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F.8.7.1.1. Elektriklenmeyi, bazı doğa olayları ve teknolojideki uygulama örnekleri ile açıklar.</w:t>
            </w:r>
          </w:p>
          <w:p w:rsidR="004D064D" w:rsidRPr="00616554" w:rsidRDefault="004D064D" w:rsidP="004D064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F.8.7.1.2. Elektrik yüklerini sınıflandırarak aynı ve farklı cins elektrik yüklerinin bir</w:t>
            </w:r>
            <w:r>
              <w:rPr>
                <w:rFonts w:cstheme="minorHAnsi"/>
                <w:b/>
                <w:sz w:val="20"/>
                <w:szCs w:val="20"/>
              </w:rPr>
              <w:t>birlerine etkisini açıklar.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D064D" w:rsidRDefault="004D064D" w:rsidP="004D064D">
            <w:pPr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:rsidR="004D064D" w:rsidRPr="00C15FEC" w:rsidRDefault="004D064D" w:rsidP="004D064D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D064D" w:rsidRDefault="004D064D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t>2.Tam Kapsam Değerlendirme Sınavı</w:t>
            </w:r>
          </w:p>
          <w:p w:rsidR="004D064D" w:rsidRDefault="004D064D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:rsidR="004D064D" w:rsidRPr="00A82796" w:rsidRDefault="004D064D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4D064D" w:rsidRPr="00732BE5" w:rsidTr="00A13697">
        <w:trPr>
          <w:trHeight w:val="1612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1049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21-27 Nisan 2025</w:t>
            </w:r>
          </w:p>
        </w:tc>
        <w:tc>
          <w:tcPr>
            <w:tcW w:w="709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4D064D" w:rsidRPr="00732BE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Pozitif yüklü cisim, negatif yüklü cisim, elektroskop, topraklama</w:t>
            </w:r>
          </w:p>
        </w:tc>
        <w:tc>
          <w:tcPr>
            <w:tcW w:w="4252" w:type="dxa"/>
            <w:shd w:val="clear" w:color="auto" w:fill="auto"/>
          </w:tcPr>
          <w:p w:rsidR="004D064D" w:rsidRDefault="004D064D" w:rsidP="004D064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F.8.7.1.3. Deneyler yaparak elektriklenme çeşitlerini fark eder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4D064D" w:rsidRPr="00616554" w:rsidRDefault="004D064D" w:rsidP="004D064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F.8.7.2.1. Cisimleri, sahip oldukları elektrik yükle</w:t>
            </w:r>
            <w:r>
              <w:rPr>
                <w:rFonts w:cstheme="minorHAnsi"/>
                <w:b/>
                <w:sz w:val="20"/>
                <w:szCs w:val="20"/>
              </w:rPr>
              <w:t>ri bakımından sınıflandırır.</w:t>
            </w:r>
          </w:p>
        </w:tc>
        <w:tc>
          <w:tcPr>
            <w:tcW w:w="2268" w:type="dxa"/>
            <w:vMerge/>
            <w:shd w:val="clear" w:color="auto" w:fill="auto"/>
          </w:tcPr>
          <w:p w:rsidR="004D064D" w:rsidRPr="00732BE5" w:rsidRDefault="004D064D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D064D" w:rsidRPr="00A363E8" w:rsidRDefault="004D064D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363E8">
              <w:rPr>
                <w:rFonts w:cstheme="minorHAnsi"/>
                <w:b/>
                <w:color w:val="FF0000"/>
                <w:sz w:val="20"/>
                <w:szCs w:val="20"/>
              </w:rPr>
              <w:t>23 Nisan Ulusal Egemenlik ve Çocuk Bayramı</w:t>
            </w:r>
          </w:p>
          <w:p w:rsidR="004D064D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D064D" w:rsidRPr="00A82796" w:rsidRDefault="004D064D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4D064D" w:rsidRPr="00732BE5" w:rsidTr="00A13697">
        <w:trPr>
          <w:trHeight w:val="618"/>
          <w:jc w:val="center"/>
        </w:trPr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:rsidR="004D064D" w:rsidRPr="00732BE5" w:rsidRDefault="004D064D" w:rsidP="004D064D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lastRenderedPageBreak/>
              <w:t>MAYIS</w:t>
            </w:r>
          </w:p>
          <w:p w:rsidR="004D064D" w:rsidRPr="00732BE5" w:rsidRDefault="004D064D" w:rsidP="004D064D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1049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28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Nisan</w:t>
            </w:r>
          </w:p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 Mayıs 2025</w:t>
            </w:r>
          </w:p>
        </w:tc>
        <w:tc>
          <w:tcPr>
            <w:tcW w:w="709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4D064D" w:rsidRPr="00732BE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Pozitif yüklü cisim, negatif yüklü cisim, elektroskop, topraklama</w:t>
            </w:r>
          </w:p>
        </w:tc>
        <w:tc>
          <w:tcPr>
            <w:tcW w:w="4252" w:type="dxa"/>
            <w:shd w:val="clear" w:color="auto" w:fill="auto"/>
          </w:tcPr>
          <w:p w:rsidR="004D064D" w:rsidRPr="00616554" w:rsidRDefault="004D064D" w:rsidP="004D064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F.8.7.2.2. Topraklamayı açıklar.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D064D" w:rsidRDefault="004D064D" w:rsidP="004D064D">
            <w:pPr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732BE5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:rsidR="004D064D" w:rsidRDefault="004D064D" w:rsidP="004D064D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4D064D" w:rsidRDefault="004D064D" w:rsidP="004D064D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4D064D" w:rsidRDefault="004D064D" w:rsidP="004D064D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4D064D" w:rsidRDefault="004D064D" w:rsidP="004D064D">
            <w:pPr>
              <w:ind w:firstLine="708"/>
              <w:rPr>
                <w:rFonts w:cstheme="minorHAnsi"/>
                <w:sz w:val="20"/>
                <w:szCs w:val="20"/>
              </w:rPr>
            </w:pPr>
          </w:p>
          <w:p w:rsidR="004D064D" w:rsidRPr="00732BE5" w:rsidRDefault="004D064D" w:rsidP="004D064D">
            <w:pPr>
              <w:ind w:firstLine="70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D064D" w:rsidRDefault="004D064D" w:rsidP="004D064D">
            <w:pPr>
              <w:tabs>
                <w:tab w:val="left" w:pos="317"/>
              </w:tabs>
              <w:jc w:val="center"/>
              <w:rPr>
                <w:b/>
                <w:color w:val="632423" w:themeColor="accent2" w:themeShade="80"/>
                <w:sz w:val="20"/>
                <w:szCs w:val="20"/>
              </w:rPr>
            </w:pPr>
            <w:r w:rsidRPr="003E38FB">
              <w:rPr>
                <w:b/>
                <w:color w:val="632423" w:themeColor="accent2" w:themeShade="80"/>
                <w:sz w:val="20"/>
                <w:szCs w:val="20"/>
              </w:rPr>
              <w:t>1 Mayıs Emek ve Dayanışma Günü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D064D" w:rsidRPr="003E38FB" w:rsidRDefault="004D064D" w:rsidP="004D064D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4D064D" w:rsidRPr="00732BE5" w:rsidTr="00A13697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:rsidR="004D064D" w:rsidRPr="00732BE5" w:rsidRDefault="004D064D" w:rsidP="004D064D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1049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5-11 Mayıs 2025</w:t>
            </w:r>
          </w:p>
        </w:tc>
        <w:tc>
          <w:tcPr>
            <w:tcW w:w="709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4D064D" w:rsidRPr="00732BE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Elektrik enerjisinin ısı ve ışık enerjisine dönüşümü, elektrik enerjisinin hareket enerjisine ve hareket enerjisinin elektrik enerjisine dönüşümü, güç santralleri, elektrik enerjisinin bilinçli ve tasarruflu kullanımı</w:t>
            </w:r>
          </w:p>
        </w:tc>
        <w:tc>
          <w:tcPr>
            <w:tcW w:w="4252" w:type="dxa"/>
          </w:tcPr>
          <w:p w:rsidR="004D064D" w:rsidRPr="00616554" w:rsidRDefault="004D064D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F.8.7.3.1. Elektrik enerjisinin ısı, ışık ve hareket enerjisine dönüştü</w:t>
            </w:r>
            <w:r>
              <w:rPr>
                <w:rFonts w:cstheme="minorHAnsi"/>
                <w:b/>
                <w:sz w:val="20"/>
                <w:szCs w:val="20"/>
              </w:rPr>
              <w:t>ğü uygulamalara örnekler verir.</w:t>
            </w:r>
          </w:p>
        </w:tc>
        <w:tc>
          <w:tcPr>
            <w:tcW w:w="2268" w:type="dxa"/>
            <w:vMerge/>
            <w:shd w:val="clear" w:color="auto" w:fill="auto"/>
          </w:tcPr>
          <w:p w:rsidR="004D064D" w:rsidRPr="00732BE5" w:rsidRDefault="004D064D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D064D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D064D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D064D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D064D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D064D" w:rsidRPr="003E38FB" w:rsidRDefault="004D064D" w:rsidP="004D064D">
            <w:pPr>
              <w:jc w:val="center"/>
              <w:rPr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4D064D" w:rsidRPr="00732BE5" w:rsidTr="00A13697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4D064D" w:rsidRPr="00732BE5" w:rsidRDefault="004D064D" w:rsidP="004D064D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1049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12-18 Mayıs 2025</w:t>
            </w:r>
          </w:p>
        </w:tc>
        <w:tc>
          <w:tcPr>
            <w:tcW w:w="709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4D064D" w:rsidRPr="00732BE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Elektrik enerjisinin ısı ve ışık enerjisine dönüşümü, elektrik enerjisinin hareket enerjisine ve hareket enerjisinin elektrik enerjisine dönüşümü, güç santralleri, elektrik enerjisinin bilinçli ve tasarruflu kullanımı</w:t>
            </w:r>
          </w:p>
        </w:tc>
        <w:tc>
          <w:tcPr>
            <w:tcW w:w="4252" w:type="dxa"/>
          </w:tcPr>
          <w:p w:rsidR="004D064D" w:rsidRPr="00616554" w:rsidRDefault="004D064D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F.8.7.3.2. Elektrik enerjisinin ısı, ışık veya hareket enerjisine dönüşümü</w:t>
            </w:r>
            <w:r>
              <w:rPr>
                <w:rFonts w:cstheme="minorHAnsi"/>
                <w:b/>
                <w:sz w:val="20"/>
                <w:szCs w:val="20"/>
              </w:rPr>
              <w:t xml:space="preserve"> temel alan bir model tasarlar.</w:t>
            </w:r>
          </w:p>
        </w:tc>
        <w:tc>
          <w:tcPr>
            <w:tcW w:w="2268" w:type="dxa"/>
            <w:vMerge/>
            <w:shd w:val="clear" w:color="auto" w:fill="auto"/>
          </w:tcPr>
          <w:p w:rsidR="004D064D" w:rsidRPr="00732BE5" w:rsidRDefault="004D064D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D064D" w:rsidRPr="003E38FB" w:rsidRDefault="004D064D" w:rsidP="004D064D">
            <w:pPr>
              <w:jc w:val="center"/>
              <w:rPr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4D064D" w:rsidRPr="00732BE5" w:rsidTr="00A13697">
        <w:trPr>
          <w:trHeight w:val="256"/>
          <w:jc w:val="center"/>
        </w:trPr>
        <w:tc>
          <w:tcPr>
            <w:tcW w:w="562" w:type="dxa"/>
            <w:vMerge/>
            <w:shd w:val="clear" w:color="auto" w:fill="FFFFFF" w:themeFill="background1"/>
          </w:tcPr>
          <w:p w:rsidR="004D064D" w:rsidRPr="00732BE5" w:rsidRDefault="004D064D" w:rsidP="004D064D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1049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19-25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Mayıs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4D064D" w:rsidRPr="00732BE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Elektrik enerjisinin ısı ve ışık enerjisine dönüşümü, elektrik enerjisinin hareket enerjisine ve hareket enerjisinin elektrik enerjisine dönüşümü, güç santralleri, elektrik enerjisinin bilinçli ve tasarruflu kullanımı</w:t>
            </w:r>
          </w:p>
        </w:tc>
        <w:tc>
          <w:tcPr>
            <w:tcW w:w="4252" w:type="dxa"/>
          </w:tcPr>
          <w:p w:rsidR="004D064D" w:rsidRPr="00732BE5" w:rsidRDefault="004D064D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F.8.7.3.3. Güç santrallerinde elektrik enerjisinin nasıl üretildiğini açıklar.</w:t>
            </w:r>
          </w:p>
          <w:p w:rsidR="004D064D" w:rsidRPr="00616554" w:rsidRDefault="004D064D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F.8.7.3.4. Güç santrallerinin avantaj ve dezavantaj</w:t>
            </w:r>
            <w:r>
              <w:rPr>
                <w:rFonts w:cstheme="minorHAnsi"/>
                <w:b/>
                <w:sz w:val="20"/>
                <w:szCs w:val="20"/>
              </w:rPr>
              <w:t>ları konusunda fikirler üretir.</w:t>
            </w:r>
          </w:p>
        </w:tc>
        <w:tc>
          <w:tcPr>
            <w:tcW w:w="2268" w:type="dxa"/>
            <w:vMerge/>
            <w:shd w:val="clear" w:color="auto" w:fill="auto"/>
          </w:tcPr>
          <w:p w:rsidR="004D064D" w:rsidRPr="00732BE5" w:rsidRDefault="004D064D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D064D" w:rsidRDefault="004D064D" w:rsidP="004D064D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81FD0">
              <w:rPr>
                <w:b/>
                <w:color w:val="FF0000"/>
                <w:sz w:val="20"/>
                <w:szCs w:val="20"/>
              </w:rPr>
              <w:t>19 Mayıs Atatürk'ü Anma, Gençlik ve Spor Bayramı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D064D" w:rsidRPr="00A82796" w:rsidRDefault="004D064D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  <w:tr w:rsidR="004D064D" w:rsidRPr="00732BE5" w:rsidTr="00A13697">
        <w:trPr>
          <w:trHeight w:val="977"/>
          <w:jc w:val="center"/>
        </w:trPr>
        <w:tc>
          <w:tcPr>
            <w:tcW w:w="562" w:type="dxa"/>
            <w:vMerge/>
            <w:shd w:val="clear" w:color="auto" w:fill="FFFFFF" w:themeFill="background1"/>
            <w:textDirection w:val="btLr"/>
          </w:tcPr>
          <w:p w:rsidR="004D064D" w:rsidRPr="00732BE5" w:rsidRDefault="004D064D" w:rsidP="004D064D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1049" w:type="dxa"/>
            <w:shd w:val="clear" w:color="auto" w:fill="auto"/>
          </w:tcPr>
          <w:p w:rsidR="004D064D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2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Mayıs 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  <w:r w:rsidRPr="00732BE5">
              <w:rPr>
                <w:rFonts w:cstheme="minorHAnsi"/>
                <w:b/>
                <w:sz w:val="20"/>
                <w:szCs w:val="20"/>
              </w:rPr>
              <w:t xml:space="preserve"> Haziran 202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4D064D" w:rsidRPr="00732BE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 xml:space="preserve">Elektrik enerjisinin ısı ve ışık enerjisine dönüşümü, elektrik enerjisinin hareket enerjisine ve hareket enerjisinin elektrik enerjisine dönüşümü, güç santralleri, elektrik </w:t>
            </w:r>
            <w:r w:rsidRPr="00732BE5">
              <w:rPr>
                <w:rFonts w:cstheme="minorHAnsi"/>
                <w:sz w:val="20"/>
                <w:szCs w:val="20"/>
              </w:rPr>
              <w:lastRenderedPageBreak/>
              <w:t>enerjisinin bilinçli ve tasarruflu kullanımı</w:t>
            </w:r>
          </w:p>
        </w:tc>
        <w:tc>
          <w:tcPr>
            <w:tcW w:w="4252" w:type="dxa"/>
          </w:tcPr>
          <w:p w:rsidR="004D064D" w:rsidRPr="00732BE5" w:rsidRDefault="004D064D" w:rsidP="004D064D">
            <w:pPr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lastRenderedPageBreak/>
              <w:t>F.8.7.3.5. Elektrik enerjisinin bilinçli ve tasarruflu kullanılmasının aile ve ülke ekonomi</w:t>
            </w:r>
            <w:r>
              <w:rPr>
                <w:rFonts w:cstheme="minorHAnsi"/>
                <w:b/>
                <w:sz w:val="20"/>
                <w:szCs w:val="20"/>
              </w:rPr>
              <w:t>si bakımından önemini tartışır.</w:t>
            </w:r>
          </w:p>
        </w:tc>
        <w:tc>
          <w:tcPr>
            <w:tcW w:w="2268" w:type="dxa"/>
            <w:shd w:val="clear" w:color="auto" w:fill="auto"/>
          </w:tcPr>
          <w:p w:rsidR="004D064D" w:rsidRPr="00732BE5" w:rsidRDefault="004D064D" w:rsidP="004D064D">
            <w:pPr>
              <w:rPr>
                <w:rFonts w:cstheme="minorHAnsi"/>
                <w:sz w:val="20"/>
                <w:szCs w:val="20"/>
              </w:rPr>
            </w:pPr>
            <w:r w:rsidRPr="00F7301A">
              <w:rPr>
                <w:rFonts w:cstheme="minorHAnsi"/>
                <w:sz w:val="20"/>
                <w:szCs w:val="20"/>
              </w:rPr>
              <w:t>Ders Kitabı, Eğitim Bilişim Ağı (EBA), EBA Akadem</w:t>
            </w:r>
            <w:r>
              <w:rPr>
                <w:rFonts w:cstheme="minorHAnsi"/>
                <w:sz w:val="20"/>
                <w:szCs w:val="20"/>
              </w:rPr>
              <w:t>ik Destek Platformu, , EBA TV (</w:t>
            </w:r>
            <w:r w:rsidRPr="00F7301A">
              <w:rPr>
                <w:rFonts w:cstheme="minorHAnsi"/>
                <w:sz w:val="20"/>
                <w:szCs w:val="20"/>
              </w:rPr>
              <w:t xml:space="preserve">Ortaokul), Öğrenci/Öğretmen Destek Sistemi (ÖDS), </w:t>
            </w:r>
            <w:r w:rsidRPr="00F7301A">
              <w:rPr>
                <w:rFonts w:cstheme="minorHAnsi"/>
                <w:sz w:val="20"/>
                <w:szCs w:val="20"/>
              </w:rPr>
              <w:lastRenderedPageBreak/>
              <w:t>MEB Yardımcı Kaynak Paketi ile Bakanlıkça belirlenen diğer eğ</w:t>
            </w:r>
            <w:r>
              <w:rPr>
                <w:rFonts w:cstheme="minorHAnsi"/>
                <w:sz w:val="20"/>
                <w:szCs w:val="20"/>
              </w:rPr>
              <w:t>itim içerikleri ve materyalleri</w:t>
            </w:r>
          </w:p>
        </w:tc>
        <w:tc>
          <w:tcPr>
            <w:tcW w:w="2694" w:type="dxa"/>
          </w:tcPr>
          <w:p w:rsidR="004D064D" w:rsidRPr="00A82796" w:rsidRDefault="004D064D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A82796">
              <w:rPr>
                <w:rFonts w:cstheme="minorHAnsi"/>
                <w:b/>
                <w:color w:val="FF0000"/>
                <w:sz w:val="20"/>
                <w:szCs w:val="20"/>
              </w:rPr>
              <w:lastRenderedPageBreak/>
              <w:t>Yıl Sonu Tam Kapsam Değerlendirme Sınavı</w:t>
            </w:r>
          </w:p>
        </w:tc>
      </w:tr>
      <w:tr w:rsidR="004D064D" w:rsidRPr="00732BE5" w:rsidTr="00A13697">
        <w:trPr>
          <w:cantSplit/>
          <w:trHeight w:val="2906"/>
          <w:jc w:val="center"/>
        </w:trPr>
        <w:tc>
          <w:tcPr>
            <w:tcW w:w="562" w:type="dxa"/>
            <w:shd w:val="clear" w:color="auto" w:fill="FFFFFF" w:themeFill="background1"/>
            <w:textDirection w:val="btLr"/>
          </w:tcPr>
          <w:p w:rsidR="004D064D" w:rsidRPr="00732BE5" w:rsidRDefault="004D064D" w:rsidP="004D064D">
            <w:pPr>
              <w:pStyle w:val="AralkYok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HAZİRAN</w:t>
            </w:r>
          </w:p>
        </w:tc>
        <w:tc>
          <w:tcPr>
            <w:tcW w:w="567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38</w:t>
            </w:r>
          </w:p>
        </w:tc>
        <w:tc>
          <w:tcPr>
            <w:tcW w:w="1049" w:type="dxa"/>
            <w:shd w:val="clear" w:color="auto" w:fill="auto"/>
          </w:tcPr>
          <w:p w:rsidR="004D064D" w:rsidRDefault="004D064D" w:rsidP="004D064D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2-4 Haziran 2025</w:t>
            </w:r>
          </w:p>
        </w:tc>
        <w:tc>
          <w:tcPr>
            <w:tcW w:w="709" w:type="dxa"/>
            <w:shd w:val="clear" w:color="auto" w:fill="auto"/>
          </w:tcPr>
          <w:p w:rsidR="004D064D" w:rsidRPr="00732BE5" w:rsidRDefault="004D064D" w:rsidP="004D064D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95" w:type="dxa"/>
            <w:vAlign w:val="center"/>
          </w:tcPr>
          <w:p w:rsidR="004D064D" w:rsidRPr="00732BE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2BE5">
              <w:rPr>
                <w:rFonts w:cstheme="minorHAnsi"/>
                <w:sz w:val="20"/>
                <w:szCs w:val="20"/>
              </w:rPr>
              <w:t>Elektrik enerjisinin ısı ve ışık enerjisine dönüşümü, elektrik enerjisinin hareket enerjisine ve hareket enerjisinin elektrik enerjisine dönüşümü, güç santralleri, elektrik enerjisinin bilinçli ve tasarruflu kullanımı</w:t>
            </w:r>
          </w:p>
        </w:tc>
        <w:tc>
          <w:tcPr>
            <w:tcW w:w="4252" w:type="dxa"/>
          </w:tcPr>
          <w:p w:rsidR="004D064D" w:rsidRPr="00732BE5" w:rsidRDefault="004D064D" w:rsidP="004D064D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732BE5">
              <w:rPr>
                <w:rFonts w:cstheme="minorHAnsi"/>
                <w:b/>
                <w:sz w:val="20"/>
                <w:szCs w:val="20"/>
              </w:rPr>
              <w:t>F.8.7.3.6. Evlerde elektriği tasar</w:t>
            </w:r>
            <w:r>
              <w:rPr>
                <w:rFonts w:cstheme="minorHAnsi"/>
                <w:b/>
                <w:sz w:val="20"/>
                <w:szCs w:val="20"/>
              </w:rPr>
              <w:t>ruflu kullanmaya özen gösterir.</w:t>
            </w:r>
          </w:p>
        </w:tc>
        <w:tc>
          <w:tcPr>
            <w:tcW w:w="2268" w:type="dxa"/>
            <w:shd w:val="clear" w:color="auto" w:fill="auto"/>
          </w:tcPr>
          <w:p w:rsidR="004D064D" w:rsidRPr="00F7301A" w:rsidRDefault="004D064D" w:rsidP="004D064D">
            <w:pPr>
              <w:rPr>
                <w:rFonts w:cstheme="minorHAnsi"/>
                <w:sz w:val="20"/>
                <w:szCs w:val="20"/>
              </w:rPr>
            </w:pPr>
            <w:r w:rsidRPr="00F7301A">
              <w:rPr>
                <w:rFonts w:cstheme="minorHAnsi"/>
                <w:sz w:val="20"/>
                <w:szCs w:val="20"/>
              </w:rPr>
              <w:t>Ders Kitabı, Eğitim Bilişim Ağı (EBA), EBA Akademik Destek Platformu, , EBA T</w:t>
            </w:r>
            <w:r>
              <w:rPr>
                <w:rFonts w:cstheme="minorHAnsi"/>
                <w:sz w:val="20"/>
                <w:szCs w:val="20"/>
              </w:rPr>
              <w:t>V (</w:t>
            </w:r>
            <w:r w:rsidRPr="00F7301A">
              <w:rPr>
                <w:rFonts w:cstheme="minorHAnsi"/>
                <w:sz w:val="20"/>
                <w:szCs w:val="20"/>
              </w:rPr>
              <w:t>Ortaokul), Öğrenci/Öğretmen Destek Sistemi (ÖDS), MEB Yardımcı Kaynak Paketi ile Bakanlıkça belirlenen diğer eğitim içerikleri ve materyalleri</w:t>
            </w:r>
          </w:p>
          <w:p w:rsidR="004D064D" w:rsidRPr="00732BE5" w:rsidRDefault="004D064D" w:rsidP="004D06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Konu Tarama Testleri,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Kazanım Kavrama Sınavları</w:t>
            </w:r>
          </w:p>
          <w:p w:rsidR="004D064D" w:rsidRPr="006A3CF5" w:rsidRDefault="004D064D" w:rsidP="004D064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LGS Örnek Soruları</w:t>
            </w:r>
          </w:p>
          <w:p w:rsidR="004D064D" w:rsidRPr="00A82796" w:rsidRDefault="004D064D" w:rsidP="004D064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A3CF5">
              <w:rPr>
                <w:rFonts w:cstheme="minorHAnsi"/>
                <w:sz w:val="20"/>
                <w:szCs w:val="20"/>
              </w:rPr>
              <w:t>Çalışma Kâğıtları</w:t>
            </w:r>
          </w:p>
        </w:tc>
      </w:tr>
    </w:tbl>
    <w:p w:rsidR="0028335F" w:rsidRDefault="0028335F" w:rsidP="00EC5231">
      <w:pPr>
        <w:rPr>
          <w:rFonts w:ascii="Arial" w:hAnsi="Arial" w:cs="Arial"/>
        </w:rPr>
      </w:pPr>
    </w:p>
    <w:sectPr w:rsidR="0028335F" w:rsidSect="00EC5231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3C" w:rsidRDefault="0081263C" w:rsidP="00EC5231">
      <w:pPr>
        <w:spacing w:after="0" w:line="240" w:lineRule="auto"/>
      </w:pPr>
      <w:r>
        <w:separator/>
      </w:r>
    </w:p>
  </w:endnote>
  <w:endnote w:type="continuationSeparator" w:id="0">
    <w:p w:rsidR="0081263C" w:rsidRDefault="0081263C" w:rsidP="00EC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3C" w:rsidRDefault="0081263C" w:rsidP="00EC5231">
      <w:pPr>
        <w:spacing w:after="0" w:line="240" w:lineRule="auto"/>
      </w:pPr>
      <w:r>
        <w:separator/>
      </w:r>
    </w:p>
  </w:footnote>
  <w:footnote w:type="continuationSeparator" w:id="0">
    <w:p w:rsidR="0081263C" w:rsidRDefault="0081263C" w:rsidP="00EC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015A8"/>
    <w:multiLevelType w:val="hybridMultilevel"/>
    <w:tmpl w:val="42F2B6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A35F5"/>
    <w:multiLevelType w:val="hybridMultilevel"/>
    <w:tmpl w:val="805482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A6"/>
    <w:rsid w:val="00004859"/>
    <w:rsid w:val="00006008"/>
    <w:rsid w:val="00007CF5"/>
    <w:rsid w:val="000142EA"/>
    <w:rsid w:val="00016A99"/>
    <w:rsid w:val="00036B0A"/>
    <w:rsid w:val="0004716C"/>
    <w:rsid w:val="00047CB3"/>
    <w:rsid w:val="000527BC"/>
    <w:rsid w:val="000B594C"/>
    <w:rsid w:val="000D7663"/>
    <w:rsid w:val="000F1CF0"/>
    <w:rsid w:val="00157C05"/>
    <w:rsid w:val="0020286E"/>
    <w:rsid w:val="00212C27"/>
    <w:rsid w:val="0022655A"/>
    <w:rsid w:val="0023492D"/>
    <w:rsid w:val="002434A0"/>
    <w:rsid w:val="00266387"/>
    <w:rsid w:val="00280EF7"/>
    <w:rsid w:val="0028335F"/>
    <w:rsid w:val="00285287"/>
    <w:rsid w:val="003536F4"/>
    <w:rsid w:val="00392C2A"/>
    <w:rsid w:val="003A0C34"/>
    <w:rsid w:val="003B44A8"/>
    <w:rsid w:val="003C03FB"/>
    <w:rsid w:val="003C307F"/>
    <w:rsid w:val="003C4003"/>
    <w:rsid w:val="003D1ECE"/>
    <w:rsid w:val="003D75DD"/>
    <w:rsid w:val="003E38FB"/>
    <w:rsid w:val="00413FD6"/>
    <w:rsid w:val="00414C1F"/>
    <w:rsid w:val="00423CF5"/>
    <w:rsid w:val="004458E6"/>
    <w:rsid w:val="00450BD5"/>
    <w:rsid w:val="004A639C"/>
    <w:rsid w:val="004B75EA"/>
    <w:rsid w:val="004D064D"/>
    <w:rsid w:val="00507730"/>
    <w:rsid w:val="0053032B"/>
    <w:rsid w:val="00536958"/>
    <w:rsid w:val="00580140"/>
    <w:rsid w:val="00590C06"/>
    <w:rsid w:val="00597872"/>
    <w:rsid w:val="005F06D3"/>
    <w:rsid w:val="006072AA"/>
    <w:rsid w:val="00616554"/>
    <w:rsid w:val="006333A2"/>
    <w:rsid w:val="00633EF8"/>
    <w:rsid w:val="00685F0C"/>
    <w:rsid w:val="006A3CF5"/>
    <w:rsid w:val="006E56EC"/>
    <w:rsid w:val="006F0EE6"/>
    <w:rsid w:val="006F1043"/>
    <w:rsid w:val="006F3133"/>
    <w:rsid w:val="00721571"/>
    <w:rsid w:val="00732BE5"/>
    <w:rsid w:val="007B587D"/>
    <w:rsid w:val="007F31E7"/>
    <w:rsid w:val="007F5183"/>
    <w:rsid w:val="008015C2"/>
    <w:rsid w:val="0081263C"/>
    <w:rsid w:val="00816D28"/>
    <w:rsid w:val="00853939"/>
    <w:rsid w:val="0087030E"/>
    <w:rsid w:val="00873282"/>
    <w:rsid w:val="008834F5"/>
    <w:rsid w:val="00883F80"/>
    <w:rsid w:val="00891EA6"/>
    <w:rsid w:val="008B2F40"/>
    <w:rsid w:val="008B438E"/>
    <w:rsid w:val="008F0290"/>
    <w:rsid w:val="009062B1"/>
    <w:rsid w:val="00912CAC"/>
    <w:rsid w:val="009374C8"/>
    <w:rsid w:val="0094175A"/>
    <w:rsid w:val="00994DD9"/>
    <w:rsid w:val="009A1F60"/>
    <w:rsid w:val="009A4180"/>
    <w:rsid w:val="009E21E7"/>
    <w:rsid w:val="00A13697"/>
    <w:rsid w:val="00A3503E"/>
    <w:rsid w:val="00A407B3"/>
    <w:rsid w:val="00A504EE"/>
    <w:rsid w:val="00A82796"/>
    <w:rsid w:val="00A963F9"/>
    <w:rsid w:val="00AB22B2"/>
    <w:rsid w:val="00AB59B8"/>
    <w:rsid w:val="00AD13B9"/>
    <w:rsid w:val="00AE6281"/>
    <w:rsid w:val="00AF3E5F"/>
    <w:rsid w:val="00AF6AC3"/>
    <w:rsid w:val="00B10A68"/>
    <w:rsid w:val="00B42E21"/>
    <w:rsid w:val="00B5252C"/>
    <w:rsid w:val="00B679C6"/>
    <w:rsid w:val="00B77FB9"/>
    <w:rsid w:val="00BB7385"/>
    <w:rsid w:val="00BC3F3B"/>
    <w:rsid w:val="00BD520A"/>
    <w:rsid w:val="00C15FEC"/>
    <w:rsid w:val="00C470B6"/>
    <w:rsid w:val="00C53AD0"/>
    <w:rsid w:val="00CA1DF3"/>
    <w:rsid w:val="00CA1EAD"/>
    <w:rsid w:val="00CC1513"/>
    <w:rsid w:val="00CC33B5"/>
    <w:rsid w:val="00CD33CD"/>
    <w:rsid w:val="00CD79FB"/>
    <w:rsid w:val="00CE6284"/>
    <w:rsid w:val="00D52EC9"/>
    <w:rsid w:val="00D81FD0"/>
    <w:rsid w:val="00DA2DB9"/>
    <w:rsid w:val="00DA4BBD"/>
    <w:rsid w:val="00DA6CE8"/>
    <w:rsid w:val="00DC02C2"/>
    <w:rsid w:val="00DC4BC8"/>
    <w:rsid w:val="00DE4CA8"/>
    <w:rsid w:val="00E060F5"/>
    <w:rsid w:val="00E0755F"/>
    <w:rsid w:val="00E42A13"/>
    <w:rsid w:val="00E8720A"/>
    <w:rsid w:val="00EC5231"/>
    <w:rsid w:val="00F06653"/>
    <w:rsid w:val="00F202D0"/>
    <w:rsid w:val="00F25A62"/>
    <w:rsid w:val="00F35851"/>
    <w:rsid w:val="00F7301A"/>
    <w:rsid w:val="00FB1F13"/>
    <w:rsid w:val="00FC2237"/>
    <w:rsid w:val="00FC5691"/>
    <w:rsid w:val="00FE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A3E8"/>
  <w15:docId w15:val="{0AAAEAFB-BB99-4963-AEA3-6000F79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C523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C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5231"/>
  </w:style>
  <w:style w:type="paragraph" w:styleId="AltBilgi">
    <w:name w:val="footer"/>
    <w:basedOn w:val="Normal"/>
    <w:link w:val="AltBilgiChar"/>
    <w:uiPriority w:val="99"/>
    <w:unhideWhenUsed/>
    <w:rsid w:val="00EC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5231"/>
  </w:style>
  <w:style w:type="paragraph" w:styleId="ListeParagraf">
    <w:name w:val="List Paragraph"/>
    <w:basedOn w:val="Normal"/>
    <w:uiPriority w:val="34"/>
    <w:qFormat/>
    <w:rsid w:val="006F0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2653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</dc:creator>
  <cp:keywords/>
  <dc:description/>
  <cp:lastModifiedBy>Seda G.TULAY</cp:lastModifiedBy>
  <cp:revision>3</cp:revision>
  <dcterms:created xsi:type="dcterms:W3CDTF">2024-07-24T09:02:00Z</dcterms:created>
  <dcterms:modified xsi:type="dcterms:W3CDTF">2024-07-26T13:16:00Z</dcterms:modified>
</cp:coreProperties>
</file>